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6A7FE" w14:textId="77777777" w:rsidR="00400A3C" w:rsidRPr="00B1196C" w:rsidRDefault="00400A3C" w:rsidP="00C232BF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Утверждены</w:t>
      </w:r>
    </w:p>
    <w:p w14:paraId="71B78AD8" w14:textId="77777777" w:rsidR="00400A3C" w:rsidRPr="00B1196C" w:rsidRDefault="00400A3C" w:rsidP="00011FF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</w:p>
    <w:p w14:paraId="29567CED" w14:textId="77777777" w:rsidR="00400A3C" w:rsidRPr="00B1196C" w:rsidRDefault="00400A3C" w:rsidP="00011FF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Республики Казахстан</w:t>
      </w:r>
    </w:p>
    <w:p w14:paraId="699B730E" w14:textId="77777777" w:rsidR="007630D8" w:rsidRPr="00A04D83" w:rsidRDefault="00400A3C" w:rsidP="00011FF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от «__» ________ 202</w:t>
      </w:r>
      <w:r w:rsidR="00442156" w:rsidRPr="00B1196C">
        <w:rPr>
          <w:rFonts w:ascii="Times New Roman" w:hAnsi="Times New Roman" w:cs="Times New Roman"/>
          <w:sz w:val="28"/>
          <w:szCs w:val="28"/>
        </w:rPr>
        <w:t>5</w:t>
      </w:r>
      <w:r w:rsidRPr="00B1196C">
        <w:rPr>
          <w:rFonts w:ascii="Times New Roman" w:hAnsi="Times New Roman" w:cs="Times New Roman"/>
          <w:sz w:val="28"/>
          <w:szCs w:val="28"/>
        </w:rPr>
        <w:t xml:space="preserve"> года</w:t>
      </w:r>
      <w:r w:rsidR="00383D5E" w:rsidRPr="00B1196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035EB2" w14:textId="27CC746E" w:rsidR="00400A3C" w:rsidRPr="00B1196C" w:rsidRDefault="00400A3C" w:rsidP="00011FF6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№ ____</w:t>
      </w:r>
    </w:p>
    <w:p w14:paraId="7A54C141" w14:textId="77777777" w:rsidR="00400A3C" w:rsidRPr="00B1196C" w:rsidRDefault="00400A3C" w:rsidP="00400A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86DEB7" w14:textId="77777777" w:rsidR="00400A3C" w:rsidRPr="00B1196C" w:rsidRDefault="00400A3C" w:rsidP="00400A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1ACEF2" w14:textId="1197E322" w:rsidR="00400A3C" w:rsidRPr="00B1196C" w:rsidRDefault="00740E89" w:rsidP="00400A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196C">
        <w:rPr>
          <w:rFonts w:ascii="Times New Roman" w:hAnsi="Times New Roman" w:cs="Times New Roman"/>
          <w:b/>
          <w:sz w:val="28"/>
          <w:szCs w:val="28"/>
        </w:rPr>
        <w:t>Измене</w:t>
      </w:r>
      <w:r w:rsidR="00400A3C" w:rsidRPr="00B1196C">
        <w:rPr>
          <w:rFonts w:ascii="Times New Roman" w:hAnsi="Times New Roman" w:cs="Times New Roman"/>
          <w:b/>
          <w:sz w:val="28"/>
          <w:szCs w:val="28"/>
        </w:rPr>
        <w:t>ния</w:t>
      </w:r>
      <w:r w:rsidR="008D0C61" w:rsidRPr="00B1196C">
        <w:rPr>
          <w:rFonts w:ascii="Times New Roman" w:hAnsi="Times New Roman" w:cs="Times New Roman"/>
          <w:b/>
          <w:sz w:val="28"/>
          <w:szCs w:val="28"/>
        </w:rPr>
        <w:t xml:space="preserve"> и дополнения</w:t>
      </w:r>
      <w:r w:rsidR="00400A3C" w:rsidRPr="00B1196C">
        <w:rPr>
          <w:rFonts w:ascii="Times New Roman" w:hAnsi="Times New Roman" w:cs="Times New Roman"/>
          <w:b/>
          <w:sz w:val="28"/>
          <w:szCs w:val="28"/>
        </w:rPr>
        <w:t>, которые вносятся в некоторые решения Правительства Республики Казахстан</w:t>
      </w:r>
    </w:p>
    <w:p w14:paraId="2C820A28" w14:textId="77777777" w:rsidR="00400A3C" w:rsidRPr="00B1196C" w:rsidRDefault="00400A3C" w:rsidP="00383D5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B08C5D" w14:textId="71CA5F67" w:rsidR="007630D8" w:rsidRPr="00B1196C" w:rsidRDefault="007630D8" w:rsidP="00763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0D8">
        <w:rPr>
          <w:rFonts w:ascii="Times New Roman" w:hAnsi="Times New Roman" w:cs="Times New Roman"/>
          <w:sz w:val="28"/>
          <w:szCs w:val="28"/>
        </w:rPr>
        <w:t>1</w:t>
      </w:r>
      <w:r w:rsidRPr="00B1196C">
        <w:rPr>
          <w:rFonts w:ascii="Times New Roman" w:hAnsi="Times New Roman" w:cs="Times New Roman"/>
          <w:sz w:val="28"/>
          <w:szCs w:val="28"/>
        </w:rPr>
        <w:t>. В постановлении Правительства Республики Казахстан от 12 апреля 1999 года № 405 «О видах государственной собственности на государственные пакеты акций и государственные доли участия в организациях»:</w:t>
      </w:r>
    </w:p>
    <w:p w14:paraId="4E05BE6D" w14:textId="77777777" w:rsidR="007630D8" w:rsidRPr="00B1196C" w:rsidRDefault="007630D8" w:rsidP="00763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в перечне акционерных обществ и хозяйственных товариществ, государственные пакеты акций и доли участия которых остаются в республиканской собственности, утвержденном указанным постановлением:</w:t>
      </w:r>
    </w:p>
    <w:p w14:paraId="4D6731FD" w14:textId="77777777" w:rsidR="007630D8" w:rsidRPr="00B1196C" w:rsidRDefault="007630D8" w:rsidP="00763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 xml:space="preserve">в разделе «Область </w:t>
      </w:r>
      <w:proofErr w:type="spellStart"/>
      <w:r w:rsidRPr="00B1196C">
        <w:rPr>
          <w:rFonts w:ascii="Times New Roman" w:hAnsi="Times New Roman" w:cs="Times New Roman"/>
          <w:sz w:val="28"/>
          <w:szCs w:val="28"/>
        </w:rPr>
        <w:t>Жетісу</w:t>
      </w:r>
      <w:proofErr w:type="spellEnd"/>
      <w:r w:rsidRPr="00B1196C">
        <w:rPr>
          <w:rFonts w:ascii="Times New Roman" w:hAnsi="Times New Roman" w:cs="Times New Roman"/>
          <w:sz w:val="28"/>
          <w:szCs w:val="28"/>
        </w:rPr>
        <w:t>»:</w:t>
      </w:r>
    </w:p>
    <w:p w14:paraId="0AF5A150" w14:textId="77777777" w:rsidR="007630D8" w:rsidRPr="00B1196C" w:rsidRDefault="007630D8" w:rsidP="00763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строку, порядковый номер 307, изложить в следующей редакции:</w:t>
      </w:r>
    </w:p>
    <w:p w14:paraId="0C3A2AD8" w14:textId="28A23E3A" w:rsidR="007630D8" w:rsidRPr="00B1196C" w:rsidRDefault="007630D8" w:rsidP="00763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«307. Товарищество с ограниченной ответственностью «</w:t>
      </w:r>
      <w:bookmarkStart w:id="0" w:name="_Hlk171447281"/>
      <w:r w:rsidRPr="00B1196C">
        <w:rPr>
          <w:rFonts w:ascii="Times New Roman" w:hAnsi="Times New Roman" w:cs="Times New Roman"/>
          <w:sz w:val="28"/>
        </w:rPr>
        <w:t>Digital Silk Road Company</w:t>
      </w:r>
      <w:bookmarkEnd w:id="0"/>
      <w:r w:rsidRPr="00B1196C">
        <w:rPr>
          <w:rFonts w:ascii="Times New Roman" w:hAnsi="Times New Roman" w:cs="Times New Roman"/>
          <w:sz w:val="28"/>
          <w:szCs w:val="28"/>
        </w:rPr>
        <w:t>».».</w:t>
      </w:r>
    </w:p>
    <w:p w14:paraId="303FF4BD" w14:textId="4A853757" w:rsidR="007630D8" w:rsidRPr="00B1196C" w:rsidRDefault="007630D8" w:rsidP="00763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0D8">
        <w:rPr>
          <w:rFonts w:ascii="Times New Roman" w:hAnsi="Times New Roman" w:cs="Times New Roman"/>
          <w:sz w:val="28"/>
          <w:szCs w:val="28"/>
        </w:rPr>
        <w:t>2</w:t>
      </w:r>
      <w:r w:rsidRPr="00B1196C">
        <w:rPr>
          <w:rFonts w:ascii="Times New Roman" w:hAnsi="Times New Roman" w:cs="Times New Roman"/>
          <w:sz w:val="28"/>
          <w:szCs w:val="28"/>
        </w:rPr>
        <w:t xml:space="preserve">. В постановлении Правительства Республики Казахстан от 27 мая </w:t>
      </w:r>
      <w:r w:rsidRPr="00B1196C">
        <w:rPr>
          <w:rFonts w:ascii="Times New Roman" w:hAnsi="Times New Roman" w:cs="Times New Roman"/>
          <w:sz w:val="28"/>
          <w:szCs w:val="28"/>
        </w:rPr>
        <w:br/>
        <w:t>1999 года № 659 «О передаче прав по владению и пользованию государственными пакетами акций и государственными долями в организациях, находящихся в республиканской собственности»:</w:t>
      </w:r>
    </w:p>
    <w:p w14:paraId="209CBD18" w14:textId="46CB4407" w:rsidR="007630D8" w:rsidRPr="00B1196C" w:rsidRDefault="007630D8" w:rsidP="00763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в перечне государственных пакетов акций и государственных долей участия в организациях республиканской собственности, право владения и пользования которыми передается отраслевым министерствам и иным государственным органам</w:t>
      </w:r>
      <w:r w:rsidR="00836DC9">
        <w:rPr>
          <w:rFonts w:ascii="Times New Roman" w:hAnsi="Times New Roman" w:cs="Times New Roman"/>
          <w:sz w:val="28"/>
          <w:szCs w:val="28"/>
        </w:rPr>
        <w:t>, утвержденном указанным постановлением</w:t>
      </w:r>
      <w:r w:rsidRPr="00B1196C">
        <w:rPr>
          <w:rFonts w:ascii="Times New Roman" w:hAnsi="Times New Roman" w:cs="Times New Roman"/>
          <w:sz w:val="28"/>
          <w:szCs w:val="28"/>
        </w:rPr>
        <w:t>:</w:t>
      </w:r>
    </w:p>
    <w:p w14:paraId="380F11AB" w14:textId="77777777" w:rsidR="007630D8" w:rsidRPr="00B1196C" w:rsidRDefault="007630D8" w:rsidP="00763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73167935"/>
      <w:r w:rsidRPr="00B1196C">
        <w:rPr>
          <w:rFonts w:ascii="Times New Roman" w:hAnsi="Times New Roman" w:cs="Times New Roman"/>
          <w:sz w:val="28"/>
          <w:szCs w:val="28"/>
        </w:rPr>
        <w:t>в разделе «Комитету государственных доходов Министерства финансов Республики Казахстан»:</w:t>
      </w:r>
    </w:p>
    <w:bookmarkEnd w:id="1"/>
    <w:p w14:paraId="35259FB1" w14:textId="77777777" w:rsidR="007630D8" w:rsidRPr="00B1196C" w:rsidRDefault="007630D8" w:rsidP="00763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 xml:space="preserve">строку, порядковый номер </w:t>
      </w:r>
      <w:proofErr w:type="gramStart"/>
      <w:r w:rsidRPr="00B1196C">
        <w:rPr>
          <w:rFonts w:ascii="Times New Roman" w:hAnsi="Times New Roman" w:cs="Times New Roman"/>
          <w:sz w:val="28"/>
          <w:szCs w:val="28"/>
        </w:rPr>
        <w:t>217-19</w:t>
      </w:r>
      <w:proofErr w:type="gramEnd"/>
      <w:r w:rsidRPr="00B1196C">
        <w:rPr>
          <w:rFonts w:ascii="Times New Roman" w:hAnsi="Times New Roman" w:cs="Times New Roman"/>
          <w:sz w:val="28"/>
          <w:szCs w:val="28"/>
        </w:rPr>
        <w:t>, изложить в следующей редакции:</w:t>
      </w:r>
    </w:p>
    <w:p w14:paraId="7F6C2995" w14:textId="74B0405E" w:rsidR="007630D8" w:rsidRPr="00B1196C" w:rsidRDefault="007630D8" w:rsidP="00763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«217-19. Товарищество с ограниченной ответственностью «Digital Silk Road Company».».</w:t>
      </w:r>
    </w:p>
    <w:p w14:paraId="408C1A1D" w14:textId="31E5FC04" w:rsidR="007630D8" w:rsidRPr="00B1196C" w:rsidRDefault="007630D8" w:rsidP="00763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0D8">
        <w:rPr>
          <w:rFonts w:ascii="Times New Roman" w:hAnsi="Times New Roman" w:cs="Times New Roman"/>
          <w:sz w:val="28"/>
          <w:szCs w:val="28"/>
        </w:rPr>
        <w:t>3</w:t>
      </w:r>
      <w:r w:rsidRPr="00B1196C">
        <w:rPr>
          <w:rFonts w:ascii="Times New Roman" w:hAnsi="Times New Roman" w:cs="Times New Roman"/>
          <w:sz w:val="28"/>
          <w:szCs w:val="28"/>
        </w:rPr>
        <w:t>. В постановлении Правительства Республики Казахстан от 24 апреля 2008 года № 387 «О некоторых вопросах Министерства финансов Республики Казахстан»:</w:t>
      </w:r>
    </w:p>
    <w:p w14:paraId="59D2B395" w14:textId="77777777" w:rsidR="007630D8" w:rsidRPr="00B1196C" w:rsidRDefault="007630D8" w:rsidP="00763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в Положении о Министерстве финансов Республики Казахстан, утвержденном указанным постановлением:</w:t>
      </w:r>
    </w:p>
    <w:p w14:paraId="03404E4C" w14:textId="77777777" w:rsidR="007630D8" w:rsidRPr="00B1196C" w:rsidRDefault="007630D8" w:rsidP="00763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в перечне организаций, находящихся в ведении Министерства и его ведомств:</w:t>
      </w:r>
    </w:p>
    <w:p w14:paraId="5508740D" w14:textId="77777777" w:rsidR="007630D8" w:rsidRPr="00B1196C" w:rsidRDefault="007630D8" w:rsidP="00763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строку, порядковый номер 8, изложить в следующей редакции:</w:t>
      </w:r>
    </w:p>
    <w:p w14:paraId="40590AA4" w14:textId="4C871151" w:rsidR="007630D8" w:rsidRPr="00B1196C" w:rsidRDefault="007630D8" w:rsidP="00763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«8. Товарищество с ограниченной ответственностью «Digital Silk Road Company».».</w:t>
      </w:r>
    </w:p>
    <w:p w14:paraId="0864D22E" w14:textId="6997BE55" w:rsidR="002E6E04" w:rsidRPr="00B1196C" w:rsidRDefault="007630D8" w:rsidP="002B47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0D8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2E6E04" w:rsidRPr="00B1196C">
        <w:rPr>
          <w:rFonts w:ascii="Times New Roman" w:hAnsi="Times New Roman" w:cs="Times New Roman"/>
          <w:sz w:val="28"/>
          <w:szCs w:val="28"/>
        </w:rPr>
        <w:t xml:space="preserve">. </w:t>
      </w:r>
      <w:r w:rsidR="002E6E04" w:rsidRPr="00B1196C">
        <w:rPr>
          <w:rFonts w:ascii="Times New Roman" w:hAnsi="Times New Roman" w:cs="Times New Roman"/>
          <w:sz w:val="28"/>
          <w:szCs w:val="28"/>
          <w:lang w:val="kk-KZ"/>
        </w:rPr>
        <w:t xml:space="preserve">В </w:t>
      </w:r>
      <w:r w:rsidR="002E6E04" w:rsidRPr="00B1196C">
        <w:rPr>
          <w:rFonts w:ascii="Times New Roman" w:hAnsi="Times New Roman" w:cs="Times New Roman"/>
          <w:sz w:val="28"/>
          <w:szCs w:val="28"/>
        </w:rPr>
        <w:t xml:space="preserve">постановлении Правительства Республики Казахстан от </w:t>
      </w:r>
      <w:r w:rsidR="00BC747D" w:rsidRPr="00B1196C">
        <w:rPr>
          <w:rFonts w:ascii="Times New Roman" w:hAnsi="Times New Roman" w:cs="Times New Roman"/>
          <w:sz w:val="28"/>
          <w:szCs w:val="28"/>
        </w:rPr>
        <w:t xml:space="preserve">28 </w:t>
      </w:r>
      <w:r w:rsidR="00BC747D" w:rsidRPr="00B1196C">
        <w:rPr>
          <w:rFonts w:ascii="Times New Roman" w:hAnsi="Times New Roman" w:cs="Times New Roman"/>
          <w:sz w:val="28"/>
          <w:szCs w:val="28"/>
          <w:lang w:val="kk-KZ"/>
        </w:rPr>
        <w:t xml:space="preserve">декабря 2015 </w:t>
      </w:r>
      <w:r w:rsidR="002E6E04" w:rsidRPr="00B1196C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BC747D" w:rsidRPr="00B1196C">
        <w:rPr>
          <w:rFonts w:ascii="Times New Roman" w:hAnsi="Times New Roman" w:cs="Times New Roman"/>
          <w:sz w:val="28"/>
          <w:szCs w:val="28"/>
        </w:rPr>
        <w:t>1095</w:t>
      </w:r>
      <w:r w:rsidR="002E6E04" w:rsidRPr="00B1196C">
        <w:rPr>
          <w:rFonts w:ascii="Times New Roman" w:hAnsi="Times New Roman" w:cs="Times New Roman"/>
          <w:sz w:val="28"/>
          <w:szCs w:val="28"/>
        </w:rPr>
        <w:t xml:space="preserve"> «</w:t>
      </w:r>
      <w:r w:rsidR="008E60F4" w:rsidRPr="00B1196C">
        <w:rPr>
          <w:rFonts w:ascii="Times New Roman" w:hAnsi="Times New Roman" w:cs="Times New Roman"/>
          <w:sz w:val="28"/>
          <w:szCs w:val="28"/>
        </w:rPr>
        <w:t>Об утверждении перечня видов деятельности, осуществляемых государственными предприятиями, юридическими лицами, более пятидесяти процентов акций (долей участия в уставном капитале) которых принадлежат государству, и аффилированными с ними лицами</w:t>
      </w:r>
      <w:r w:rsidR="002E6E04" w:rsidRPr="00B1196C">
        <w:rPr>
          <w:rFonts w:ascii="Times New Roman" w:hAnsi="Times New Roman" w:cs="Times New Roman"/>
          <w:sz w:val="28"/>
          <w:szCs w:val="28"/>
        </w:rPr>
        <w:t>»:</w:t>
      </w:r>
    </w:p>
    <w:p w14:paraId="0D2F2666" w14:textId="08F1F094" w:rsidR="00BD7F68" w:rsidRPr="00B1196C" w:rsidRDefault="006F3350" w:rsidP="006F3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  <w:lang w:val="kk-KZ"/>
        </w:rPr>
        <w:t>в</w:t>
      </w:r>
      <w:r w:rsidR="00BD7F68" w:rsidRPr="00B1196C">
        <w:rPr>
          <w:rFonts w:ascii="Times New Roman" w:hAnsi="Times New Roman" w:cs="Times New Roman"/>
          <w:sz w:val="28"/>
          <w:szCs w:val="28"/>
          <w:lang w:val="kk-KZ"/>
        </w:rPr>
        <w:t xml:space="preserve"> перечне</w:t>
      </w:r>
      <w:r w:rsidR="00BD7F68" w:rsidRPr="00B1196C">
        <w:rPr>
          <w:rFonts w:ascii="Times New Roman" w:hAnsi="Times New Roman" w:cs="Times New Roman"/>
          <w:sz w:val="28"/>
          <w:szCs w:val="28"/>
        </w:rPr>
        <w:t xml:space="preserve"> видов деятельности, осуществляемых государственными предприятиями, юридическими лицами, более пятидесяти процентов акций (долей участия в уставном капитале) которых принадлежат государству, и аффилированными с ними лицами</w:t>
      </w:r>
      <w:r w:rsidR="00D834D9" w:rsidRPr="00B1196C">
        <w:rPr>
          <w:rFonts w:ascii="Times New Roman" w:hAnsi="Times New Roman" w:cs="Times New Roman"/>
          <w:sz w:val="28"/>
          <w:szCs w:val="28"/>
        </w:rPr>
        <w:t>:</w:t>
      </w:r>
    </w:p>
    <w:p w14:paraId="2077160D" w14:textId="4E6C6C28" w:rsidR="00D834D9" w:rsidRPr="00B1196C" w:rsidRDefault="00D834D9" w:rsidP="00D834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строк</w:t>
      </w:r>
      <w:r w:rsidR="00A22EB0" w:rsidRPr="00B1196C">
        <w:rPr>
          <w:rFonts w:ascii="Times New Roman" w:hAnsi="Times New Roman" w:cs="Times New Roman"/>
          <w:sz w:val="28"/>
          <w:szCs w:val="28"/>
        </w:rPr>
        <w:t>и</w:t>
      </w:r>
      <w:r w:rsidRPr="00B1196C">
        <w:rPr>
          <w:rFonts w:ascii="Times New Roman" w:hAnsi="Times New Roman" w:cs="Times New Roman"/>
          <w:sz w:val="28"/>
          <w:szCs w:val="28"/>
        </w:rPr>
        <w:t xml:space="preserve">, </w:t>
      </w:r>
      <w:r w:rsidR="00376A7E" w:rsidRPr="00B1196C">
        <w:rPr>
          <w:rFonts w:ascii="Times New Roman" w:hAnsi="Times New Roman" w:cs="Times New Roman"/>
          <w:sz w:val="28"/>
          <w:szCs w:val="28"/>
          <w:lang w:val="kk-KZ"/>
        </w:rPr>
        <w:t>порядковые</w:t>
      </w:r>
      <w:r w:rsidRPr="00B1196C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A22EB0" w:rsidRPr="00B1196C">
        <w:rPr>
          <w:rFonts w:ascii="Times New Roman" w:hAnsi="Times New Roman" w:cs="Times New Roman"/>
          <w:sz w:val="28"/>
          <w:szCs w:val="28"/>
        </w:rPr>
        <w:t>а</w:t>
      </w:r>
      <w:r w:rsidRPr="00B1196C">
        <w:rPr>
          <w:rFonts w:ascii="Times New Roman" w:hAnsi="Times New Roman" w:cs="Times New Roman"/>
          <w:sz w:val="28"/>
          <w:szCs w:val="28"/>
        </w:rPr>
        <w:t xml:space="preserve"> 223, </w:t>
      </w:r>
      <w:r w:rsidR="00A22EB0" w:rsidRPr="00B1196C">
        <w:rPr>
          <w:rFonts w:ascii="Times New Roman" w:hAnsi="Times New Roman" w:cs="Times New Roman"/>
          <w:sz w:val="28"/>
          <w:szCs w:val="28"/>
        </w:rPr>
        <w:t>224 и 225</w:t>
      </w:r>
      <w:r w:rsidR="00BE69DF" w:rsidRPr="00B1196C">
        <w:rPr>
          <w:rFonts w:ascii="Times New Roman" w:hAnsi="Times New Roman" w:cs="Times New Roman"/>
          <w:sz w:val="28"/>
          <w:szCs w:val="28"/>
        </w:rPr>
        <w:t>,</w:t>
      </w:r>
      <w:r w:rsidR="00A22EB0" w:rsidRPr="00B1196C">
        <w:rPr>
          <w:rFonts w:ascii="Times New Roman" w:hAnsi="Times New Roman" w:cs="Times New Roman"/>
          <w:sz w:val="28"/>
          <w:szCs w:val="28"/>
        </w:rPr>
        <w:t xml:space="preserve"> </w:t>
      </w:r>
      <w:r w:rsidRPr="00B1196C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59CDF7DF" w14:textId="40330222" w:rsidR="009251BB" w:rsidRPr="00B1196C" w:rsidRDefault="00840F9D" w:rsidP="00A07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88"/>
        <w:gridCol w:w="3825"/>
        <w:gridCol w:w="2407"/>
        <w:gridCol w:w="2407"/>
      </w:tblGrid>
      <w:tr w:rsidR="00B1196C" w:rsidRPr="00B1196C" w14:paraId="61EF8516" w14:textId="77777777" w:rsidTr="00D24784">
        <w:tc>
          <w:tcPr>
            <w:tcW w:w="988" w:type="dxa"/>
          </w:tcPr>
          <w:p w14:paraId="4AD73C29" w14:textId="76E588E5" w:rsidR="009C706B" w:rsidRPr="00B1196C" w:rsidRDefault="009C706B" w:rsidP="009C70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223.</w:t>
            </w:r>
          </w:p>
        </w:tc>
        <w:tc>
          <w:tcPr>
            <w:tcW w:w="3825" w:type="dxa"/>
          </w:tcPr>
          <w:p w14:paraId="3E2BC052" w14:textId="1F55B98D" w:rsidR="009C706B" w:rsidRPr="00B1196C" w:rsidRDefault="009C706B" w:rsidP="009C70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Складирование и хранение зерна</w:t>
            </w:r>
          </w:p>
        </w:tc>
        <w:tc>
          <w:tcPr>
            <w:tcW w:w="2407" w:type="dxa"/>
            <w:vAlign w:val="center"/>
          </w:tcPr>
          <w:p w14:paraId="2F7DD1F2" w14:textId="535C295C" w:rsidR="009C706B" w:rsidRPr="00B1196C" w:rsidRDefault="009C706B" w:rsidP="00D247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</w:rPr>
              <w:t>52101</w:t>
            </w:r>
          </w:p>
        </w:tc>
        <w:tc>
          <w:tcPr>
            <w:tcW w:w="2407" w:type="dxa"/>
            <w:vAlign w:val="center"/>
          </w:tcPr>
          <w:p w14:paraId="08EC07AF" w14:textId="02BB1D95" w:rsidR="009C706B" w:rsidRPr="00B1196C" w:rsidRDefault="009C70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</w:rPr>
              <w:t>республиканская собственность/ коммунальная собственность</w:t>
            </w:r>
          </w:p>
        </w:tc>
      </w:tr>
      <w:tr w:rsidR="00B1196C" w:rsidRPr="00B1196C" w14:paraId="48414F0D" w14:textId="77777777" w:rsidTr="00370597">
        <w:tc>
          <w:tcPr>
            <w:tcW w:w="988" w:type="dxa"/>
          </w:tcPr>
          <w:p w14:paraId="63122E0E" w14:textId="62D7A6D5" w:rsidR="00A22EB0" w:rsidRPr="00B1196C" w:rsidRDefault="00A22EB0" w:rsidP="009C70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224.</w:t>
            </w:r>
          </w:p>
        </w:tc>
        <w:tc>
          <w:tcPr>
            <w:tcW w:w="3825" w:type="dxa"/>
          </w:tcPr>
          <w:p w14:paraId="4B7DB450" w14:textId="5D741C76" w:rsidR="00A22EB0" w:rsidRPr="00B1196C" w:rsidRDefault="00A22EB0" w:rsidP="009C70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Складирование и хранение непродовольственных товаров, кроме зерна, масличных культур и нефти</w:t>
            </w:r>
          </w:p>
        </w:tc>
        <w:tc>
          <w:tcPr>
            <w:tcW w:w="2407" w:type="dxa"/>
            <w:vAlign w:val="center"/>
          </w:tcPr>
          <w:p w14:paraId="307B4A1D" w14:textId="5E40D52C" w:rsidR="00A22EB0" w:rsidRPr="00B1196C" w:rsidRDefault="00A22EB0" w:rsidP="009C706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1196C">
              <w:rPr>
                <w:rFonts w:ascii="Times New Roman" w:hAnsi="Times New Roman" w:cs="Times New Roman"/>
                <w:sz w:val="28"/>
              </w:rPr>
              <w:t>52102</w:t>
            </w:r>
          </w:p>
        </w:tc>
        <w:tc>
          <w:tcPr>
            <w:tcW w:w="2407" w:type="dxa"/>
            <w:vAlign w:val="center"/>
          </w:tcPr>
          <w:p w14:paraId="04D70757" w14:textId="0912CE7C" w:rsidR="00A22EB0" w:rsidRPr="00B1196C" w:rsidRDefault="00A22EB0" w:rsidP="009C706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1196C">
              <w:rPr>
                <w:rFonts w:ascii="Times New Roman" w:hAnsi="Times New Roman" w:cs="Times New Roman"/>
                <w:sz w:val="28"/>
              </w:rPr>
              <w:t>республиканская собственность/ коммунальная собственность</w:t>
            </w:r>
          </w:p>
        </w:tc>
      </w:tr>
      <w:tr w:rsidR="00A22EB0" w:rsidRPr="00B1196C" w14:paraId="702EE246" w14:textId="77777777" w:rsidTr="00370597">
        <w:tc>
          <w:tcPr>
            <w:tcW w:w="988" w:type="dxa"/>
          </w:tcPr>
          <w:p w14:paraId="456FF0E7" w14:textId="4DDB443E" w:rsidR="00A22EB0" w:rsidRPr="00B1196C" w:rsidRDefault="00A22EB0" w:rsidP="009C70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225.</w:t>
            </w:r>
          </w:p>
        </w:tc>
        <w:tc>
          <w:tcPr>
            <w:tcW w:w="3825" w:type="dxa"/>
          </w:tcPr>
          <w:p w14:paraId="72799612" w14:textId="2AFFAB8A" w:rsidR="00A22EB0" w:rsidRPr="00B1196C" w:rsidRDefault="00A22EB0" w:rsidP="009C70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Складирование и хранение продовольственных товаров, кроме овощей и фруктов</w:t>
            </w:r>
          </w:p>
        </w:tc>
        <w:tc>
          <w:tcPr>
            <w:tcW w:w="2407" w:type="dxa"/>
            <w:vAlign w:val="center"/>
          </w:tcPr>
          <w:p w14:paraId="3D7F2DAB" w14:textId="542DA2F1" w:rsidR="00A22EB0" w:rsidRPr="00B1196C" w:rsidRDefault="00A22EB0" w:rsidP="009C706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1196C">
              <w:rPr>
                <w:rFonts w:ascii="Times New Roman" w:hAnsi="Times New Roman" w:cs="Times New Roman"/>
                <w:sz w:val="28"/>
              </w:rPr>
              <w:t>52103</w:t>
            </w:r>
          </w:p>
        </w:tc>
        <w:tc>
          <w:tcPr>
            <w:tcW w:w="2407" w:type="dxa"/>
            <w:vAlign w:val="center"/>
          </w:tcPr>
          <w:p w14:paraId="5307E026" w14:textId="1D7E2F9C" w:rsidR="00A22EB0" w:rsidRPr="00B1196C" w:rsidRDefault="00A22EB0" w:rsidP="009C706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1196C">
              <w:rPr>
                <w:rFonts w:ascii="Times New Roman" w:hAnsi="Times New Roman" w:cs="Times New Roman"/>
                <w:sz w:val="28"/>
              </w:rPr>
              <w:t>республиканская собственность/ коммунальная собственность</w:t>
            </w:r>
          </w:p>
        </w:tc>
      </w:tr>
    </w:tbl>
    <w:p w14:paraId="43D4C223" w14:textId="77777777" w:rsidR="009C706B" w:rsidRPr="00B1196C" w:rsidRDefault="009C706B" w:rsidP="00D24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2E204C" w14:textId="3B4B277E" w:rsidR="009C706B" w:rsidRPr="00B1196C" w:rsidRDefault="009C706B" w:rsidP="00D24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продолжение таблицы:</w:t>
      </w:r>
    </w:p>
    <w:p w14:paraId="4D36E6FD" w14:textId="77777777" w:rsidR="009C706B" w:rsidRPr="00B1196C" w:rsidRDefault="009C706B" w:rsidP="00D24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815"/>
        <w:gridCol w:w="2410"/>
        <w:gridCol w:w="2402"/>
      </w:tblGrid>
      <w:tr w:rsidR="00B1196C" w:rsidRPr="00B1196C" w14:paraId="450BC341" w14:textId="77777777" w:rsidTr="00D24784">
        <w:tc>
          <w:tcPr>
            <w:tcW w:w="4815" w:type="dxa"/>
          </w:tcPr>
          <w:p w14:paraId="7A12C433" w14:textId="3443ABEB" w:rsidR="009C706B" w:rsidRPr="00B1196C" w:rsidRDefault="009C706B" w:rsidP="009C70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1) акционерное общество «Национальная компания </w:t>
            </w:r>
            <w:r w:rsidR="00A22EB0" w:rsidRPr="00B1196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Қазақстан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темір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жолы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3CFDD9C7" w14:textId="1CAECCE7" w:rsidR="009C706B" w:rsidRPr="00B1196C" w:rsidRDefault="009C706B" w:rsidP="009C70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2) акционерное общество «Национальная компания </w:t>
            </w:r>
            <w:r w:rsidR="00A22EB0" w:rsidRPr="00B1196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«Актауский морской торговый порт»;</w:t>
            </w:r>
          </w:p>
          <w:p w14:paraId="71988DDE" w14:textId="107482AE" w:rsidR="009C706B" w:rsidRPr="00B1196C" w:rsidRDefault="009C706B" w:rsidP="009C70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3) акционерное общество 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Кедентранссервис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0487710B" w14:textId="49712ED9" w:rsidR="009C706B" w:rsidRPr="00B1196C" w:rsidRDefault="009C706B" w:rsidP="009C70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4) товарищество с ограниченной ответственностью </w:t>
            </w:r>
            <w:r w:rsidR="00A22EB0" w:rsidRPr="00B1196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Астық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қоймалары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5B085BFB" w14:textId="45E24225" w:rsidR="009C706B" w:rsidRPr="00B1196C" w:rsidRDefault="009C706B" w:rsidP="009C70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5) товарищество с ограниченной ответственностью </w:t>
            </w:r>
            <w:r w:rsidR="00A22EB0" w:rsidRPr="00B1196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22EB0" w:rsidRPr="00B1196C">
              <w:rPr>
                <w:rFonts w:ascii="Times New Roman" w:hAnsi="Times New Roman" w:cs="Times New Roman"/>
                <w:sz w:val="28"/>
                <w:szCs w:val="28"/>
              </w:rPr>
              <w:t>Digital Silk Road Company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6ABD93BB" w14:textId="26B593B4" w:rsidR="009C706B" w:rsidRPr="00B1196C" w:rsidRDefault="009C706B" w:rsidP="009C70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6) товарищество с ограниченной ответственностью «Порт Курык»;</w:t>
            </w:r>
          </w:p>
          <w:p w14:paraId="25829821" w14:textId="0317AC1B" w:rsidR="009C706B" w:rsidRPr="00B1196C" w:rsidRDefault="009C706B" w:rsidP="009C70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7) товарищество с</w:t>
            </w:r>
            <w:r w:rsidR="00A22EB0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ограниченной ответственностью «Транспортный холдинг Казахстана»</w:t>
            </w:r>
          </w:p>
        </w:tc>
        <w:tc>
          <w:tcPr>
            <w:tcW w:w="2410" w:type="dxa"/>
          </w:tcPr>
          <w:p w14:paraId="1E12F2BF" w14:textId="3019B4D3" w:rsidR="009C706B" w:rsidRPr="00B1196C" w:rsidRDefault="009C706B" w:rsidP="00D247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Республика Казахстан</w:t>
            </w:r>
          </w:p>
        </w:tc>
        <w:tc>
          <w:tcPr>
            <w:tcW w:w="2402" w:type="dxa"/>
          </w:tcPr>
          <w:p w14:paraId="57F74B2C" w14:textId="64C63B99" w:rsidR="009C706B" w:rsidRPr="00B1196C" w:rsidRDefault="000D1875" w:rsidP="00D247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  <w:r w:rsidR="00350AF9" w:rsidRPr="00B1196C" w:rsidDel="000D18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196C" w:rsidRPr="00B1196C" w14:paraId="3DCCF6EB" w14:textId="77777777" w:rsidTr="009C706B">
        <w:tc>
          <w:tcPr>
            <w:tcW w:w="4815" w:type="dxa"/>
          </w:tcPr>
          <w:p w14:paraId="40BDA339" w14:textId="656C3DC0" w:rsidR="00A22EB0" w:rsidRPr="00B1196C" w:rsidRDefault="00A22EB0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1) акционерное общество 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Эмбамунайгаз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462B8D76" w14:textId="630B6C8E" w:rsidR="00A22EB0" w:rsidRPr="00B1196C" w:rsidRDefault="00A22EB0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2) акционерное общество «Национальная компания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Қазақстан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темір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жолы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0FDEB3D9" w14:textId="3F0D2BD7" w:rsidR="00A22EB0" w:rsidRPr="00B1196C" w:rsidRDefault="00A22EB0" w:rsidP="00B1196C">
            <w:pPr>
              <w:tabs>
                <w:tab w:val="left" w:pos="59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3) акционерное общество</w:t>
            </w:r>
            <w:r w:rsidR="005F6D14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«Национальная компания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«Актауский морской торговый порт»;</w:t>
            </w:r>
          </w:p>
          <w:p w14:paraId="6DA64659" w14:textId="12E44104" w:rsidR="00A22EB0" w:rsidRPr="00B1196C" w:rsidRDefault="00A22EB0" w:rsidP="00B1196C">
            <w:pPr>
              <w:tabs>
                <w:tab w:val="left" w:pos="59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4) акционерное общество 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Кедентранссервис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1EE5BF37" w14:textId="0411620A" w:rsidR="00A22EB0" w:rsidRPr="00B1196C" w:rsidRDefault="00A22EB0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5) акционерное общество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«Научный центр противоинфекционных препаратов»;</w:t>
            </w:r>
          </w:p>
          <w:p w14:paraId="6EE5769F" w14:textId="549A6E88" w:rsidR="00A22EB0" w:rsidRPr="00B1196C" w:rsidRDefault="00A22EB0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6) акционерное общество «Ульбинский металлургический завод»;</w:t>
            </w:r>
          </w:p>
          <w:p w14:paraId="7404A333" w14:textId="62A79095" w:rsidR="00A22EB0" w:rsidRPr="00B1196C" w:rsidRDefault="00A22EB0" w:rsidP="00B1196C">
            <w:pPr>
              <w:tabs>
                <w:tab w:val="left" w:pos="45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7) акционерное общество «Международный аэропорт Нурсултан Назарбаев»;</w:t>
            </w:r>
          </w:p>
          <w:p w14:paraId="70F5DC07" w14:textId="783C0AF5" w:rsidR="00A22EB0" w:rsidRPr="00B1196C" w:rsidRDefault="00A22EB0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8) товарищество с ограниченной ответственностью «МАЭК»;</w:t>
            </w:r>
          </w:p>
          <w:p w14:paraId="2306E62A" w14:textId="2E4ECCDE" w:rsidR="00A22EB0" w:rsidRPr="00B1196C" w:rsidRDefault="00A22EB0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9) товарищество с ограниченной ответственностью </w:t>
            </w:r>
            <w:r w:rsidR="00CD1B37" w:rsidRPr="00B1196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Астық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қоймалары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5AB8A934" w14:textId="48687754" w:rsidR="00A22EB0" w:rsidRPr="00B1196C" w:rsidRDefault="00A22EB0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10) товарищество с ограниченной ответственностью </w:t>
            </w:r>
            <w:r w:rsidR="00CD1B37" w:rsidRPr="00B1196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«Казахский научно-исследовательский ветеринарный институт»;</w:t>
            </w:r>
          </w:p>
          <w:p w14:paraId="794028D2" w14:textId="009B64F8" w:rsidR="00A22EB0" w:rsidRPr="00B1196C" w:rsidRDefault="00A22EB0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11) товарищество с ограниченной ответственностью 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OtarBioPharm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2D6B06F0" w14:textId="0A7D7845" w:rsidR="00A22EB0" w:rsidRPr="00B1196C" w:rsidRDefault="00A22EB0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12) товарищество с ограниченной ответственностью </w:t>
            </w:r>
            <w:r w:rsidR="00CD1B37" w:rsidRPr="00B1196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«Научно-аналитический центр 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Биомедпрепарат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7DF5E865" w14:textId="5EBEF476" w:rsidR="00A22EB0" w:rsidRPr="00B1196C" w:rsidRDefault="00A22EB0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13) товарищество с ограниченной ответственностью </w:t>
            </w:r>
            <w:r w:rsidR="00CD1B37" w:rsidRPr="00B1196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«Республиканская коллекция микроорганизмов»;</w:t>
            </w:r>
          </w:p>
          <w:p w14:paraId="5DE16845" w14:textId="5BCA201E" w:rsidR="00A22EB0" w:rsidRPr="00B1196C" w:rsidRDefault="00A22EB0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14) товарищество с ограниченной ответственностью «Национальный центр биотехнологии»;</w:t>
            </w:r>
          </w:p>
          <w:p w14:paraId="2B6A0964" w14:textId="752801E0" w:rsidR="00A22EB0" w:rsidRPr="00B1196C" w:rsidRDefault="00A22EB0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15) товарищество с ограниченной ответственностью «KAP Logistics»;</w:t>
            </w:r>
          </w:p>
          <w:p w14:paraId="1DF71181" w14:textId="55875174" w:rsidR="00A22EB0" w:rsidRPr="00B1196C" w:rsidRDefault="00A22EB0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16) товарищество с ограниченной ответственностью 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Семизбай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-U»;</w:t>
            </w:r>
          </w:p>
          <w:p w14:paraId="2A6742FA" w14:textId="27DFDD3C" w:rsidR="00A22EB0" w:rsidRPr="00B1196C" w:rsidRDefault="00A22EB0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17) товарищество с ограниченной ответственностью </w:t>
            </w:r>
            <w:r w:rsidR="00CD1B37" w:rsidRPr="00B1196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D1B37" w:rsidRPr="00B1196C">
              <w:rPr>
                <w:rFonts w:ascii="Times New Roman" w:hAnsi="Times New Roman" w:cs="Times New Roman"/>
                <w:sz w:val="28"/>
                <w:szCs w:val="28"/>
              </w:rPr>
              <w:t>Digital Silk Road Company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568144BD" w14:textId="35BEC34B" w:rsidR="00A22EB0" w:rsidRPr="00B1196C" w:rsidRDefault="00A22EB0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18) товарищество с ограниченной ответственностью </w:t>
            </w:r>
            <w:r w:rsidR="00CD1B37" w:rsidRPr="00B1196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«Oil Services Company»;</w:t>
            </w:r>
          </w:p>
          <w:p w14:paraId="3836F149" w14:textId="5CF30229" w:rsidR="00A22EB0" w:rsidRPr="00B1196C" w:rsidRDefault="00A22EB0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19) товарищество с ограниченной ответственностью «Порт Курык»;</w:t>
            </w:r>
          </w:p>
          <w:p w14:paraId="2ED34334" w14:textId="40C9375E" w:rsidR="00A22EB0" w:rsidRPr="00B1196C" w:rsidRDefault="00A22EB0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20) товарищество с ограниченной ответственностью </w:t>
            </w:r>
            <w:r w:rsidR="00CD1B37" w:rsidRPr="00B1196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«Транспортный холдинг Казахстана»;</w:t>
            </w:r>
          </w:p>
          <w:p w14:paraId="79C5F8E1" w14:textId="04A9B600" w:rsidR="00A22EB0" w:rsidRPr="00B1196C" w:rsidRDefault="00A22EB0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21) республиканское государственное предприятие на праве хозяйственного ведения «Институт ядерной физики»;</w:t>
            </w:r>
          </w:p>
          <w:p w14:paraId="3AE9CB85" w14:textId="20AE2AA7" w:rsidR="00A22EB0" w:rsidRPr="00B1196C" w:rsidRDefault="00A22EB0" w:rsidP="00A22E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22) республиканское государственное предприятие на праве хозяйственного ведения «Научно-исследовательский институт биологической безопасности»;</w:t>
            </w:r>
          </w:p>
          <w:p w14:paraId="11441FC5" w14:textId="565AFE20" w:rsidR="00A22EB0" w:rsidRPr="00B1196C" w:rsidRDefault="00A22E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23) республиканское государственное предприятие на праве хозяйственного ведения «Национальный научный центр особо опасных инфекций имени 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Масгута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Айкимбаева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14:paraId="7D837A64" w14:textId="39B88030" w:rsidR="00A22EB0" w:rsidRPr="00B1196C" w:rsidRDefault="00A22EB0" w:rsidP="00A22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Республика Казахстан</w:t>
            </w:r>
          </w:p>
        </w:tc>
        <w:tc>
          <w:tcPr>
            <w:tcW w:w="2402" w:type="dxa"/>
          </w:tcPr>
          <w:p w14:paraId="37FB4684" w14:textId="23E944CF" w:rsidR="00A22EB0" w:rsidRPr="00B1196C" w:rsidRDefault="000D1875" w:rsidP="00D247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B1196C" w:rsidRPr="00B1196C" w14:paraId="5AF1C81D" w14:textId="77777777" w:rsidTr="009C706B">
        <w:tc>
          <w:tcPr>
            <w:tcW w:w="4815" w:type="dxa"/>
          </w:tcPr>
          <w:p w14:paraId="2EA26FAE" w14:textId="3D6A9217" w:rsidR="00CD1B37" w:rsidRPr="00B1196C" w:rsidRDefault="00CD1B37" w:rsidP="005F6D14">
            <w:pPr>
              <w:tabs>
                <w:tab w:val="left" w:pos="59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1) акционерное общество «Национальная компания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Қазақстан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темір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жолы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28A33483" w14:textId="4AD041BB" w:rsidR="00CD1B37" w:rsidRPr="00B1196C" w:rsidRDefault="00CD1B37" w:rsidP="005F6D14">
            <w:pPr>
              <w:tabs>
                <w:tab w:val="left" w:pos="59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2) акционерное общество «Национальная компания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«Актауский морской торговый порт»;</w:t>
            </w:r>
          </w:p>
          <w:p w14:paraId="18225850" w14:textId="54898899" w:rsidR="00CD1B37" w:rsidRPr="00B1196C" w:rsidRDefault="00CD1B37" w:rsidP="00CD1B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="003820B2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товарищество с ограниченной ответственностью «Digital Silk Road Company»;</w:t>
            </w:r>
          </w:p>
          <w:p w14:paraId="55B13671" w14:textId="5FEAB7D0" w:rsidR="00A22EB0" w:rsidRPr="00B1196C" w:rsidRDefault="00CD1B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4) товарищество с ограниченной ответственностью «Порт Курык»</w:t>
            </w:r>
          </w:p>
        </w:tc>
        <w:tc>
          <w:tcPr>
            <w:tcW w:w="2410" w:type="dxa"/>
          </w:tcPr>
          <w:p w14:paraId="0A827056" w14:textId="7712C183" w:rsidR="00A22EB0" w:rsidRPr="00B1196C" w:rsidRDefault="00A22EB0" w:rsidP="00A22E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Республика Казахстан</w:t>
            </w:r>
          </w:p>
        </w:tc>
        <w:tc>
          <w:tcPr>
            <w:tcW w:w="2402" w:type="dxa"/>
          </w:tcPr>
          <w:p w14:paraId="491C3A34" w14:textId="47018613" w:rsidR="00A22EB0" w:rsidRPr="00B1196C" w:rsidRDefault="000D1875" w:rsidP="00D247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</w:tbl>
    <w:p w14:paraId="6A5B905C" w14:textId="61C6DDC7" w:rsidR="00D834D9" w:rsidRPr="00B1196C" w:rsidRDefault="00840F9D" w:rsidP="00D2478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»;</w:t>
      </w:r>
    </w:p>
    <w:p w14:paraId="15AC42D8" w14:textId="5C575CDE" w:rsidR="00BE69DF" w:rsidRPr="00B1196C" w:rsidRDefault="00BE69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строку, порядковый номер 227, изложить в следующей редакции:</w:t>
      </w:r>
    </w:p>
    <w:p w14:paraId="26108CE8" w14:textId="77777777" w:rsidR="00BE69DF" w:rsidRPr="00B1196C" w:rsidRDefault="00BE69DF" w:rsidP="00A07C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lastRenderedPageBreak/>
        <w:t>«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88"/>
        <w:gridCol w:w="3825"/>
        <w:gridCol w:w="2407"/>
        <w:gridCol w:w="2407"/>
      </w:tblGrid>
      <w:tr w:rsidR="003820B2" w:rsidRPr="00B1196C" w14:paraId="59E6700F" w14:textId="77777777" w:rsidTr="00370597">
        <w:tc>
          <w:tcPr>
            <w:tcW w:w="988" w:type="dxa"/>
          </w:tcPr>
          <w:p w14:paraId="52ADA848" w14:textId="1A0FF5EB" w:rsidR="003820B2" w:rsidRPr="00B1196C" w:rsidRDefault="003820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227.</w:t>
            </w:r>
          </w:p>
        </w:tc>
        <w:tc>
          <w:tcPr>
            <w:tcW w:w="3825" w:type="dxa"/>
          </w:tcPr>
          <w:p w14:paraId="6B1DAC25" w14:textId="695DE11E" w:rsidR="003820B2" w:rsidRPr="00B1196C" w:rsidRDefault="003820B2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Складирование и хранение овощей и фруктов</w:t>
            </w:r>
          </w:p>
        </w:tc>
        <w:tc>
          <w:tcPr>
            <w:tcW w:w="2407" w:type="dxa"/>
            <w:vAlign w:val="center"/>
          </w:tcPr>
          <w:p w14:paraId="6C61E70C" w14:textId="37D2716E" w:rsidR="003820B2" w:rsidRPr="00B1196C" w:rsidRDefault="003820B2" w:rsidP="003705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</w:rPr>
              <w:t>52105</w:t>
            </w:r>
          </w:p>
        </w:tc>
        <w:tc>
          <w:tcPr>
            <w:tcW w:w="2407" w:type="dxa"/>
            <w:vAlign w:val="center"/>
          </w:tcPr>
          <w:p w14:paraId="02E9AEE0" w14:textId="77777777" w:rsidR="003820B2" w:rsidRPr="00B1196C" w:rsidRDefault="003820B2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</w:rPr>
              <w:t>республиканская собственность/ коммунальная собственность</w:t>
            </w:r>
          </w:p>
        </w:tc>
      </w:tr>
    </w:tbl>
    <w:p w14:paraId="61DDECDD" w14:textId="77777777" w:rsidR="003820B2" w:rsidRPr="00B1196C" w:rsidRDefault="003820B2" w:rsidP="00D247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A850D4" w14:textId="4047B812" w:rsidR="003820B2" w:rsidRPr="00B1196C" w:rsidRDefault="003820B2" w:rsidP="00D247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продолжение таблицы:</w:t>
      </w:r>
    </w:p>
    <w:p w14:paraId="1660CB3A" w14:textId="77777777" w:rsidR="003820B2" w:rsidRPr="00B1196C" w:rsidRDefault="003820B2" w:rsidP="00D247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815"/>
        <w:gridCol w:w="2410"/>
        <w:gridCol w:w="2402"/>
      </w:tblGrid>
      <w:tr w:rsidR="00B1196C" w:rsidRPr="00B1196C" w14:paraId="2DAA07AE" w14:textId="77777777" w:rsidTr="00D24784">
        <w:tc>
          <w:tcPr>
            <w:tcW w:w="4815" w:type="dxa"/>
          </w:tcPr>
          <w:p w14:paraId="3ECA7AA5" w14:textId="340B2AC9" w:rsidR="003820B2" w:rsidRPr="00B1196C" w:rsidRDefault="003820B2" w:rsidP="00D247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товарищество с ограниченной ответственностью «Digital Silk Road Company»</w:t>
            </w:r>
          </w:p>
        </w:tc>
        <w:tc>
          <w:tcPr>
            <w:tcW w:w="2410" w:type="dxa"/>
          </w:tcPr>
          <w:p w14:paraId="78CFD78A" w14:textId="2EEDC2BF" w:rsidR="003820B2" w:rsidRPr="00B1196C" w:rsidRDefault="003820B2" w:rsidP="00D247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Республика Казахстан</w:t>
            </w:r>
          </w:p>
        </w:tc>
        <w:tc>
          <w:tcPr>
            <w:tcW w:w="2402" w:type="dxa"/>
          </w:tcPr>
          <w:p w14:paraId="588CD3E6" w14:textId="194730B1" w:rsidR="003820B2" w:rsidRPr="00B1196C" w:rsidRDefault="003820B2" w:rsidP="00D247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</w:tbl>
    <w:p w14:paraId="253716A0" w14:textId="18BD4A3E" w:rsidR="00BE69DF" w:rsidRPr="00B1196C" w:rsidRDefault="00BE69DF" w:rsidP="00D2478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»</w:t>
      </w:r>
      <w:r w:rsidR="000C43EE" w:rsidRPr="00B1196C">
        <w:rPr>
          <w:rFonts w:ascii="Times New Roman" w:hAnsi="Times New Roman" w:cs="Times New Roman"/>
          <w:sz w:val="28"/>
          <w:szCs w:val="28"/>
        </w:rPr>
        <w:t>;</w:t>
      </w:r>
    </w:p>
    <w:p w14:paraId="77B4638B" w14:textId="7FE5A718" w:rsidR="000C43EE" w:rsidRPr="00B1196C" w:rsidRDefault="000C43EE" w:rsidP="00D2478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ab/>
        <w:t>строку, порядковый номер 231, изложить в следующей редакции:</w:t>
      </w:r>
    </w:p>
    <w:p w14:paraId="1DD01F67" w14:textId="046FC519" w:rsidR="000C43EE" w:rsidRPr="00B1196C" w:rsidRDefault="000C43EE" w:rsidP="00A07C99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88"/>
        <w:gridCol w:w="3825"/>
        <w:gridCol w:w="2407"/>
        <w:gridCol w:w="2407"/>
      </w:tblGrid>
      <w:tr w:rsidR="000C43EE" w:rsidRPr="00B1196C" w14:paraId="3AD4DD0F" w14:textId="77777777" w:rsidTr="00370597">
        <w:tc>
          <w:tcPr>
            <w:tcW w:w="988" w:type="dxa"/>
          </w:tcPr>
          <w:p w14:paraId="141018FA" w14:textId="48709A8A" w:rsidR="000C43EE" w:rsidRPr="00B1196C" w:rsidRDefault="000C43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231.</w:t>
            </w:r>
          </w:p>
        </w:tc>
        <w:tc>
          <w:tcPr>
            <w:tcW w:w="3825" w:type="dxa"/>
          </w:tcPr>
          <w:p w14:paraId="489AEA63" w14:textId="30B4371B" w:rsidR="000C43EE" w:rsidRPr="00B1196C" w:rsidRDefault="000C43EE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Деятельность автомобильных стоянок</w:t>
            </w:r>
          </w:p>
        </w:tc>
        <w:tc>
          <w:tcPr>
            <w:tcW w:w="2407" w:type="dxa"/>
            <w:vAlign w:val="center"/>
          </w:tcPr>
          <w:p w14:paraId="7A1EC150" w14:textId="659ABDD5" w:rsidR="000C43EE" w:rsidRPr="00B1196C" w:rsidRDefault="000C4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</w:rPr>
              <w:t>52214</w:t>
            </w:r>
          </w:p>
        </w:tc>
        <w:tc>
          <w:tcPr>
            <w:tcW w:w="2407" w:type="dxa"/>
            <w:vAlign w:val="center"/>
          </w:tcPr>
          <w:p w14:paraId="08EB02BE" w14:textId="77777777" w:rsidR="000C43EE" w:rsidRPr="00B1196C" w:rsidRDefault="000C43EE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</w:rPr>
              <w:t>республиканская собственность/ коммунальная собственность</w:t>
            </w:r>
          </w:p>
        </w:tc>
      </w:tr>
    </w:tbl>
    <w:p w14:paraId="697F9021" w14:textId="77777777" w:rsidR="000C43EE" w:rsidRPr="00B1196C" w:rsidRDefault="000C43EE" w:rsidP="00D24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8ECCCF" w14:textId="77777777" w:rsidR="000C43EE" w:rsidRPr="00B1196C" w:rsidRDefault="000C43EE" w:rsidP="000C43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продолжение таблицы:</w:t>
      </w:r>
    </w:p>
    <w:p w14:paraId="6953C683" w14:textId="77777777" w:rsidR="000C43EE" w:rsidRPr="00B1196C" w:rsidRDefault="000C43EE" w:rsidP="000C43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815"/>
        <w:gridCol w:w="2410"/>
        <w:gridCol w:w="2402"/>
      </w:tblGrid>
      <w:tr w:rsidR="00B1196C" w:rsidRPr="00B1196C" w14:paraId="41576E7B" w14:textId="77777777" w:rsidTr="00370597">
        <w:tc>
          <w:tcPr>
            <w:tcW w:w="4815" w:type="dxa"/>
          </w:tcPr>
          <w:p w14:paraId="7F1A2549" w14:textId="77777777" w:rsidR="000C43EE" w:rsidRPr="00B1196C" w:rsidRDefault="000C43EE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товарищество с ограниченной ответственностью «Digital Silk Road Company»</w:t>
            </w:r>
          </w:p>
        </w:tc>
        <w:tc>
          <w:tcPr>
            <w:tcW w:w="2410" w:type="dxa"/>
          </w:tcPr>
          <w:p w14:paraId="2915640C" w14:textId="77777777" w:rsidR="000C43EE" w:rsidRPr="00B1196C" w:rsidRDefault="000C43EE" w:rsidP="003705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Республика Казахстан</w:t>
            </w:r>
          </w:p>
        </w:tc>
        <w:tc>
          <w:tcPr>
            <w:tcW w:w="2402" w:type="dxa"/>
          </w:tcPr>
          <w:p w14:paraId="34ABE405" w14:textId="20816EAE" w:rsidR="000C43EE" w:rsidRPr="00B1196C" w:rsidRDefault="003248BC" w:rsidP="003705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</w:tbl>
    <w:p w14:paraId="217EE3D9" w14:textId="77777777" w:rsidR="00CF1226" w:rsidRPr="00B1196C" w:rsidRDefault="000C43EE" w:rsidP="00D2478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»;</w:t>
      </w:r>
    </w:p>
    <w:p w14:paraId="46C8E239" w14:textId="024C62FB" w:rsidR="00CF1226" w:rsidRPr="00B1196C" w:rsidRDefault="00CF1226" w:rsidP="00D24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ab/>
        <w:t>строк</w:t>
      </w:r>
      <w:r w:rsidR="008C7D54" w:rsidRPr="00B1196C">
        <w:rPr>
          <w:rFonts w:ascii="Times New Roman" w:hAnsi="Times New Roman" w:cs="Times New Roman"/>
          <w:sz w:val="28"/>
          <w:szCs w:val="28"/>
        </w:rPr>
        <w:t>и</w:t>
      </w:r>
      <w:r w:rsidRPr="00B1196C">
        <w:rPr>
          <w:rFonts w:ascii="Times New Roman" w:hAnsi="Times New Roman" w:cs="Times New Roman"/>
          <w:sz w:val="28"/>
          <w:szCs w:val="28"/>
        </w:rPr>
        <w:t>, порядковы</w:t>
      </w:r>
      <w:r w:rsidR="008C7D54" w:rsidRPr="00B1196C">
        <w:rPr>
          <w:rFonts w:ascii="Times New Roman" w:hAnsi="Times New Roman" w:cs="Times New Roman"/>
          <w:sz w:val="28"/>
          <w:szCs w:val="28"/>
        </w:rPr>
        <w:t>е</w:t>
      </w:r>
      <w:r w:rsidRPr="00B1196C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8C7D54" w:rsidRPr="00B1196C">
        <w:rPr>
          <w:rFonts w:ascii="Times New Roman" w:hAnsi="Times New Roman" w:cs="Times New Roman"/>
          <w:sz w:val="28"/>
          <w:szCs w:val="28"/>
        </w:rPr>
        <w:t>а</w:t>
      </w:r>
      <w:r w:rsidRPr="00B1196C">
        <w:rPr>
          <w:rFonts w:ascii="Times New Roman" w:hAnsi="Times New Roman" w:cs="Times New Roman"/>
          <w:sz w:val="28"/>
          <w:szCs w:val="28"/>
        </w:rPr>
        <w:t xml:space="preserve"> 238</w:t>
      </w:r>
      <w:r w:rsidR="008C7D54" w:rsidRPr="00B1196C">
        <w:rPr>
          <w:rFonts w:ascii="Times New Roman" w:hAnsi="Times New Roman" w:cs="Times New Roman"/>
          <w:sz w:val="28"/>
          <w:szCs w:val="28"/>
        </w:rPr>
        <w:t xml:space="preserve"> и 239,</w:t>
      </w:r>
      <w:r w:rsidRPr="00B1196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4B84D611" w14:textId="77777777" w:rsidR="00CF1226" w:rsidRPr="00B1196C" w:rsidRDefault="00CF1226" w:rsidP="00A07C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88"/>
        <w:gridCol w:w="3825"/>
        <w:gridCol w:w="2407"/>
        <w:gridCol w:w="2407"/>
      </w:tblGrid>
      <w:tr w:rsidR="00B1196C" w:rsidRPr="00B1196C" w14:paraId="4E1653C9" w14:textId="77777777" w:rsidTr="00370597">
        <w:tc>
          <w:tcPr>
            <w:tcW w:w="988" w:type="dxa"/>
          </w:tcPr>
          <w:p w14:paraId="1FA9F58F" w14:textId="6C51059B" w:rsidR="00CF1226" w:rsidRPr="00B1196C" w:rsidRDefault="00CF12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238.</w:t>
            </w:r>
          </w:p>
        </w:tc>
        <w:tc>
          <w:tcPr>
            <w:tcW w:w="3825" w:type="dxa"/>
          </w:tcPr>
          <w:p w14:paraId="563E23EC" w14:textId="5FE45370" w:rsidR="00CF1226" w:rsidRPr="00B1196C" w:rsidRDefault="00CF1226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Транспортная обработка грузов</w:t>
            </w:r>
          </w:p>
        </w:tc>
        <w:tc>
          <w:tcPr>
            <w:tcW w:w="2407" w:type="dxa"/>
            <w:vAlign w:val="center"/>
          </w:tcPr>
          <w:p w14:paraId="28F4FEAF" w14:textId="2DE1F1BB" w:rsidR="00CF1226" w:rsidRPr="00B1196C" w:rsidRDefault="00CF12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</w:rPr>
              <w:t>52240</w:t>
            </w:r>
          </w:p>
        </w:tc>
        <w:tc>
          <w:tcPr>
            <w:tcW w:w="2407" w:type="dxa"/>
            <w:vAlign w:val="center"/>
          </w:tcPr>
          <w:p w14:paraId="59DB5345" w14:textId="77777777" w:rsidR="00CF1226" w:rsidRPr="00B1196C" w:rsidRDefault="00CF1226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</w:rPr>
              <w:t>республиканская собственность/ коммунальная собственность</w:t>
            </w:r>
          </w:p>
        </w:tc>
      </w:tr>
      <w:tr w:rsidR="008C7D54" w:rsidRPr="00B1196C" w14:paraId="60CA580F" w14:textId="77777777" w:rsidTr="00370597">
        <w:tc>
          <w:tcPr>
            <w:tcW w:w="988" w:type="dxa"/>
          </w:tcPr>
          <w:p w14:paraId="0939FBCE" w14:textId="573442CE" w:rsidR="008C7D54" w:rsidRPr="00B1196C" w:rsidRDefault="008C7D54" w:rsidP="00CF12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239.</w:t>
            </w:r>
          </w:p>
        </w:tc>
        <w:tc>
          <w:tcPr>
            <w:tcW w:w="3825" w:type="dxa"/>
          </w:tcPr>
          <w:p w14:paraId="107DC968" w14:textId="75234C2B" w:rsidR="008C7D54" w:rsidRPr="00B1196C" w:rsidRDefault="008C7D54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Транспортно-экспедиционные услуги</w:t>
            </w:r>
          </w:p>
        </w:tc>
        <w:tc>
          <w:tcPr>
            <w:tcW w:w="2407" w:type="dxa"/>
            <w:vAlign w:val="center"/>
          </w:tcPr>
          <w:p w14:paraId="44A45DC4" w14:textId="331B8AFC" w:rsidR="008C7D54" w:rsidRPr="00B1196C" w:rsidRDefault="008C7D54" w:rsidP="00CF122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1196C">
              <w:rPr>
                <w:rFonts w:ascii="Times New Roman" w:hAnsi="Times New Roman" w:cs="Times New Roman"/>
                <w:sz w:val="28"/>
              </w:rPr>
              <w:t>52291</w:t>
            </w:r>
          </w:p>
        </w:tc>
        <w:tc>
          <w:tcPr>
            <w:tcW w:w="2407" w:type="dxa"/>
            <w:vAlign w:val="center"/>
          </w:tcPr>
          <w:p w14:paraId="70AE10E0" w14:textId="0CE417E5" w:rsidR="008C7D54" w:rsidRPr="00B1196C" w:rsidRDefault="008C7D54" w:rsidP="00370597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1196C">
              <w:rPr>
                <w:rFonts w:ascii="Times New Roman" w:hAnsi="Times New Roman" w:cs="Times New Roman"/>
                <w:sz w:val="28"/>
              </w:rPr>
              <w:t>республиканская собственность/ коммунальная собственность</w:t>
            </w:r>
          </w:p>
        </w:tc>
      </w:tr>
    </w:tbl>
    <w:p w14:paraId="25C860F2" w14:textId="77777777" w:rsidR="001830D8" w:rsidRPr="00B1196C" w:rsidRDefault="001830D8" w:rsidP="00D247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E6B611" w14:textId="77777777" w:rsidR="001830D8" w:rsidRPr="00B1196C" w:rsidRDefault="001830D8" w:rsidP="00D247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продолжение таблицы:</w:t>
      </w:r>
    </w:p>
    <w:p w14:paraId="3675145A" w14:textId="77777777" w:rsidR="001830D8" w:rsidRPr="00B1196C" w:rsidRDefault="001830D8" w:rsidP="00D247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815"/>
        <w:gridCol w:w="2410"/>
        <w:gridCol w:w="2402"/>
      </w:tblGrid>
      <w:tr w:rsidR="00B1196C" w:rsidRPr="00B1196C" w14:paraId="1A04F67D" w14:textId="77777777" w:rsidTr="00370597">
        <w:tc>
          <w:tcPr>
            <w:tcW w:w="4815" w:type="dxa"/>
          </w:tcPr>
          <w:p w14:paraId="556BFE13" w14:textId="1570B82D" w:rsidR="001830D8" w:rsidRPr="00B1196C" w:rsidRDefault="001830D8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1) акционерное общество «Ак 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Бидай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– Терминал»;</w:t>
            </w:r>
          </w:p>
          <w:p w14:paraId="2AFEFD50" w14:textId="3C460807" w:rsidR="001830D8" w:rsidRPr="00B1196C" w:rsidRDefault="001830D8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2) акционерное общество «Международный аэропорт Нурсултан Назарбаев»;</w:t>
            </w:r>
          </w:p>
          <w:p w14:paraId="1348BACF" w14:textId="26CD81D5" w:rsidR="001830D8" w:rsidRPr="00B1196C" w:rsidRDefault="001830D8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3) акционерное общество 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Эмбамунайгаз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68335B62" w14:textId="6B828586" w:rsidR="001830D8" w:rsidRPr="00B1196C" w:rsidRDefault="001830D8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4) акционерное общество «Национальная компания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Қазақстан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темір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жолы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1545A3AF" w14:textId="79539863" w:rsidR="001830D8" w:rsidRPr="00B1196C" w:rsidRDefault="001830D8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5) акционерное общество «Национальная компания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«Актауский морской торговый порт»;</w:t>
            </w:r>
          </w:p>
          <w:p w14:paraId="2BA52553" w14:textId="00A1F714" w:rsidR="001830D8" w:rsidRPr="00B1196C" w:rsidRDefault="001830D8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6) акционерное общество 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Кедентранссервис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7995B631" w14:textId="03DC02D4" w:rsidR="001830D8" w:rsidRPr="00B1196C" w:rsidRDefault="001830D8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7) акционерное общество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«KTZ Express»;</w:t>
            </w:r>
          </w:p>
          <w:p w14:paraId="7F7B7C38" w14:textId="79A84ECF" w:rsidR="001830D8" w:rsidRPr="00B1196C" w:rsidRDefault="001830D8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8) акционерное общество «Казпочта»;</w:t>
            </w:r>
          </w:p>
          <w:p w14:paraId="3F596B74" w14:textId="492509A8" w:rsidR="001830D8" w:rsidRPr="00B1196C" w:rsidRDefault="001830D8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9) товарищество с ограниченной ответственностью «Digital Silk Road Company»;</w:t>
            </w:r>
          </w:p>
          <w:p w14:paraId="647C0566" w14:textId="4F5DFB6F" w:rsidR="001830D8" w:rsidRPr="00B1196C" w:rsidRDefault="001830D8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10) товарищество с ограниченной ответственностью «Marine Logistics Center»;</w:t>
            </w:r>
          </w:p>
          <w:p w14:paraId="04E8061B" w14:textId="3B84D76F" w:rsidR="001830D8" w:rsidRPr="00B1196C" w:rsidRDefault="001830D8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11) товарищество с ограниченной ответственностью «KAP Logistics»;</w:t>
            </w:r>
          </w:p>
          <w:p w14:paraId="543EEA70" w14:textId="30E7DA2B" w:rsidR="001830D8" w:rsidRPr="00B1196C" w:rsidRDefault="001830D8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12) товарищество с ограниченной ответственностью «Ойл Транспорт 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Корпорейшэн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0CB4A01C" w14:textId="62BED55F" w:rsidR="001830D8" w:rsidRPr="00B1196C" w:rsidRDefault="001830D8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13) товарищество с ограниченной ответственностью «КТЖ-Грузовые перевозки»;</w:t>
            </w:r>
          </w:p>
          <w:p w14:paraId="086F0859" w14:textId="046595DA" w:rsidR="001830D8" w:rsidRPr="00B1196C" w:rsidRDefault="001830D8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14) товарищество с ограниченной ответственностью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«Транспортный холдинг Казахстана»;</w:t>
            </w:r>
          </w:p>
          <w:p w14:paraId="52BAA9E3" w14:textId="50C1678B" w:rsidR="001830D8" w:rsidRPr="00B1196C" w:rsidRDefault="001830D8" w:rsidP="001830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15) товарищество с ограниченной ответственностью «Порт Курык»</w:t>
            </w:r>
          </w:p>
        </w:tc>
        <w:tc>
          <w:tcPr>
            <w:tcW w:w="2410" w:type="dxa"/>
          </w:tcPr>
          <w:p w14:paraId="5E143B83" w14:textId="77777777" w:rsidR="001830D8" w:rsidRPr="00B1196C" w:rsidRDefault="001830D8" w:rsidP="003705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Республика Казахстан</w:t>
            </w:r>
          </w:p>
        </w:tc>
        <w:tc>
          <w:tcPr>
            <w:tcW w:w="2402" w:type="dxa"/>
          </w:tcPr>
          <w:p w14:paraId="493BE675" w14:textId="207FD2A5" w:rsidR="001830D8" w:rsidRPr="00B1196C" w:rsidRDefault="0008787C" w:rsidP="003705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B1196C" w:rsidRPr="00B1196C" w14:paraId="08CD3BDC" w14:textId="77777777" w:rsidTr="00370597">
        <w:tc>
          <w:tcPr>
            <w:tcW w:w="4815" w:type="dxa"/>
          </w:tcPr>
          <w:p w14:paraId="35316DA0" w14:textId="52C5DE9E" w:rsidR="00B90066" w:rsidRPr="00B1196C" w:rsidRDefault="00B90066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1) акционерное общество «КазТрансОйл»;</w:t>
            </w:r>
          </w:p>
          <w:p w14:paraId="444768D8" w14:textId="04F55360" w:rsidR="00B90066" w:rsidRPr="00B1196C" w:rsidRDefault="00B90066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2) акционерное общество «Национальная компания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Қазақстан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темір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жолы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028DF885" w14:textId="160CB140" w:rsidR="00B90066" w:rsidRPr="00B1196C" w:rsidRDefault="00B90066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3) акционерное общество «Пассажирские перевозки»;</w:t>
            </w:r>
          </w:p>
          <w:p w14:paraId="1B83B5D3" w14:textId="12EF16A4" w:rsidR="00B90066" w:rsidRPr="00B1196C" w:rsidRDefault="00B90066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4) акционерное общество «Национальная компания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«Актауский морской торговый порт»;</w:t>
            </w:r>
          </w:p>
          <w:p w14:paraId="26E31947" w14:textId="3AD1F81B" w:rsidR="00B90066" w:rsidRPr="00B1196C" w:rsidRDefault="00B90066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5) акционерное общество 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Кедентранссервис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714D770E" w14:textId="117B2E49" w:rsidR="00B90066" w:rsidRPr="00B1196C" w:rsidRDefault="00B90066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6) акционерное общество 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Қазтеміртранс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43DD521E" w14:textId="1B99D640" w:rsidR="00B90066" w:rsidRPr="00B1196C" w:rsidRDefault="00B90066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7) акционерное общество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«KTZ Express»;</w:t>
            </w:r>
          </w:p>
          <w:p w14:paraId="1CA41075" w14:textId="0A439102" w:rsidR="00B90066" w:rsidRPr="00B1196C" w:rsidRDefault="00B90066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8) товарищество с ограниченной ответственностью «Агропромышленный комбинат «Алтын камба»;</w:t>
            </w:r>
          </w:p>
          <w:p w14:paraId="5D181DE3" w14:textId="527EB1FA" w:rsidR="00B90066" w:rsidRPr="00B1196C" w:rsidRDefault="00B90066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9) товарищество с ограниченной ответственностью «Marine Logistics Center»;</w:t>
            </w:r>
          </w:p>
          <w:p w14:paraId="013F6EF3" w14:textId="13C03750" w:rsidR="00B90066" w:rsidRPr="00B1196C" w:rsidRDefault="00B90066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10) товарищество с ограниченной ответственностью «KAP Logistics»;</w:t>
            </w:r>
          </w:p>
          <w:p w14:paraId="79901FD0" w14:textId="679FFA8E" w:rsidR="00B90066" w:rsidRPr="00B1196C" w:rsidRDefault="00B90066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11) товарищество с ограниченной ответственностью 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Семизбай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-U»;</w:t>
            </w:r>
          </w:p>
          <w:p w14:paraId="29216FF7" w14:textId="53CF5AC9" w:rsidR="00B90066" w:rsidRPr="00B1196C" w:rsidRDefault="00B90066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12) товарищество с ограниченной ответственностью «Digital Silk Road Company»;</w:t>
            </w:r>
          </w:p>
          <w:p w14:paraId="02D1306C" w14:textId="3D9440F5" w:rsidR="00B90066" w:rsidRPr="00B1196C" w:rsidRDefault="00B90066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13) товарищество с ограниченной ответственностью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«Павлодарский нефтехимический завод»;</w:t>
            </w:r>
          </w:p>
          <w:p w14:paraId="2E3B62F9" w14:textId="2B2CD28E" w:rsidR="00B90066" w:rsidRPr="00B1196C" w:rsidRDefault="00B90066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14) товарищество с ограниченной ответственностью «КТЖ-Грузовые перевозки»;</w:t>
            </w:r>
          </w:p>
          <w:p w14:paraId="3750A5BA" w14:textId="6529405E" w:rsidR="00B90066" w:rsidRPr="00B1196C" w:rsidRDefault="00B90066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15) товарищество с ограниченной ответственностью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«Транспортный холдинг Казахстана»;</w:t>
            </w:r>
          </w:p>
          <w:p w14:paraId="56CAC9CF" w14:textId="50CD0B77" w:rsidR="00B90066" w:rsidRPr="00B1196C" w:rsidRDefault="00B90066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16) товарищество с ограниченной ответственностью «KTZE-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Khorgos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Gateway»</w:t>
            </w:r>
          </w:p>
        </w:tc>
        <w:tc>
          <w:tcPr>
            <w:tcW w:w="2410" w:type="dxa"/>
          </w:tcPr>
          <w:p w14:paraId="3CACEE3B" w14:textId="583B8DFE" w:rsidR="00B90066" w:rsidRPr="00B1196C" w:rsidRDefault="00B90066" w:rsidP="00B90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Республика Казахстан</w:t>
            </w:r>
          </w:p>
        </w:tc>
        <w:tc>
          <w:tcPr>
            <w:tcW w:w="2402" w:type="dxa"/>
          </w:tcPr>
          <w:p w14:paraId="513C13B7" w14:textId="7FC320C9" w:rsidR="00B90066" w:rsidRPr="00B1196C" w:rsidRDefault="00B90066" w:rsidP="00B90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</w:tbl>
    <w:p w14:paraId="32CD1A87" w14:textId="77777777" w:rsidR="00884DF8" w:rsidRPr="00B1196C" w:rsidRDefault="00884DF8" w:rsidP="00D2478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»;</w:t>
      </w:r>
    </w:p>
    <w:p w14:paraId="6209F6D1" w14:textId="77777777" w:rsidR="00884DF8" w:rsidRPr="00B1196C" w:rsidRDefault="00884DF8" w:rsidP="00D24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ab/>
        <w:t>строку, порядковый номер 244, изложить в следующей редакции:</w:t>
      </w:r>
    </w:p>
    <w:p w14:paraId="52B6D06F" w14:textId="77777777" w:rsidR="00884DF8" w:rsidRPr="00B1196C" w:rsidRDefault="00884DF8" w:rsidP="00A07C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88"/>
        <w:gridCol w:w="3825"/>
        <w:gridCol w:w="2407"/>
        <w:gridCol w:w="2407"/>
      </w:tblGrid>
      <w:tr w:rsidR="00884DF8" w:rsidRPr="00B1196C" w14:paraId="48A3C505" w14:textId="77777777" w:rsidTr="00D24784">
        <w:tc>
          <w:tcPr>
            <w:tcW w:w="988" w:type="dxa"/>
          </w:tcPr>
          <w:p w14:paraId="03C72656" w14:textId="63A8E817" w:rsidR="00884DF8" w:rsidRPr="00B1196C" w:rsidRDefault="00862A25" w:rsidP="00884D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244.</w:t>
            </w:r>
          </w:p>
        </w:tc>
        <w:tc>
          <w:tcPr>
            <w:tcW w:w="3825" w:type="dxa"/>
          </w:tcPr>
          <w:p w14:paraId="0A166565" w14:textId="38C985E7" w:rsidR="00884DF8" w:rsidRPr="00B1196C" w:rsidRDefault="00862A25" w:rsidP="00D247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Предоставление услуг гостиницами с ресторанами, за исключением гостиниц, находящихся на придорожной полосе</w:t>
            </w:r>
          </w:p>
        </w:tc>
        <w:tc>
          <w:tcPr>
            <w:tcW w:w="2407" w:type="dxa"/>
          </w:tcPr>
          <w:p w14:paraId="183C975B" w14:textId="3B2AEE9F" w:rsidR="00884DF8" w:rsidRPr="00B1196C" w:rsidRDefault="00862A25" w:rsidP="00D247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55101</w:t>
            </w:r>
          </w:p>
        </w:tc>
        <w:tc>
          <w:tcPr>
            <w:tcW w:w="2407" w:type="dxa"/>
          </w:tcPr>
          <w:p w14:paraId="6787325B" w14:textId="4BC523E4" w:rsidR="00884DF8" w:rsidRPr="00B1196C" w:rsidRDefault="00862A25" w:rsidP="00D247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</w:rPr>
              <w:t>республиканская собственность/ коммунальная собственность</w:t>
            </w:r>
          </w:p>
        </w:tc>
      </w:tr>
    </w:tbl>
    <w:p w14:paraId="0DF0B94A" w14:textId="77777777" w:rsidR="00D946A4" w:rsidRPr="00B1196C" w:rsidRDefault="00D946A4" w:rsidP="00D247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2BBF62" w14:textId="03D508FC" w:rsidR="00D946A4" w:rsidRPr="00B1196C" w:rsidRDefault="00D946A4" w:rsidP="00D247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продолжение таблицы:</w:t>
      </w:r>
    </w:p>
    <w:p w14:paraId="3F6A33CC" w14:textId="77777777" w:rsidR="00D946A4" w:rsidRPr="00B1196C" w:rsidRDefault="00D946A4" w:rsidP="00D247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815"/>
        <w:gridCol w:w="2410"/>
        <w:gridCol w:w="2402"/>
      </w:tblGrid>
      <w:tr w:rsidR="00B1196C" w:rsidRPr="00B1196C" w14:paraId="170CCFC6" w14:textId="77777777" w:rsidTr="00370597">
        <w:tc>
          <w:tcPr>
            <w:tcW w:w="4815" w:type="dxa"/>
          </w:tcPr>
          <w:p w14:paraId="1AA8C527" w14:textId="77777777" w:rsidR="00D946A4" w:rsidRPr="00B1196C" w:rsidRDefault="00D946A4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товарищество с ограниченной ответственностью «Digital Silk Road Company»</w:t>
            </w:r>
          </w:p>
        </w:tc>
        <w:tc>
          <w:tcPr>
            <w:tcW w:w="2410" w:type="dxa"/>
          </w:tcPr>
          <w:p w14:paraId="57A021E3" w14:textId="77777777" w:rsidR="00D946A4" w:rsidRPr="00B1196C" w:rsidRDefault="00D946A4" w:rsidP="003705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Республика Казахстан</w:t>
            </w:r>
          </w:p>
        </w:tc>
        <w:tc>
          <w:tcPr>
            <w:tcW w:w="2402" w:type="dxa"/>
          </w:tcPr>
          <w:p w14:paraId="3540EE90" w14:textId="62C0B7B7" w:rsidR="00D946A4" w:rsidRPr="00B1196C" w:rsidRDefault="0079774A" w:rsidP="003705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</w:rPr>
              <w:t>постоянно</w:t>
            </w:r>
          </w:p>
        </w:tc>
      </w:tr>
    </w:tbl>
    <w:p w14:paraId="3A991F83" w14:textId="77777777" w:rsidR="00D946A4" w:rsidRPr="00B1196C" w:rsidRDefault="00884DF8" w:rsidP="00D2478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»;</w:t>
      </w:r>
    </w:p>
    <w:p w14:paraId="2B26A66E" w14:textId="124EE868" w:rsidR="003E17ED" w:rsidRPr="00B1196C" w:rsidRDefault="003E17ED" w:rsidP="00D247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строку, порядковый номер 246, изложить в следующей редакции:</w:t>
      </w:r>
    </w:p>
    <w:p w14:paraId="04CBA5AD" w14:textId="77777777" w:rsidR="003E17ED" w:rsidRPr="00B1196C" w:rsidRDefault="003E17ED" w:rsidP="00A07C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88"/>
        <w:gridCol w:w="3825"/>
        <w:gridCol w:w="2407"/>
        <w:gridCol w:w="2407"/>
      </w:tblGrid>
      <w:tr w:rsidR="003E17ED" w:rsidRPr="00B1196C" w14:paraId="4E828E65" w14:textId="77777777" w:rsidTr="00370597">
        <w:tc>
          <w:tcPr>
            <w:tcW w:w="988" w:type="dxa"/>
          </w:tcPr>
          <w:p w14:paraId="139F9DEA" w14:textId="760FDBA7" w:rsidR="003E17ED" w:rsidRPr="00B1196C" w:rsidRDefault="003E17ED" w:rsidP="00370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246.</w:t>
            </w:r>
          </w:p>
        </w:tc>
        <w:tc>
          <w:tcPr>
            <w:tcW w:w="3825" w:type="dxa"/>
          </w:tcPr>
          <w:p w14:paraId="6D79D918" w14:textId="75E7B125" w:rsidR="003E17ED" w:rsidRPr="00B1196C" w:rsidRDefault="003E17ED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Предоставление услуг гостиницами, находящимися на придорожной полосе</w:t>
            </w:r>
          </w:p>
        </w:tc>
        <w:tc>
          <w:tcPr>
            <w:tcW w:w="2407" w:type="dxa"/>
          </w:tcPr>
          <w:p w14:paraId="768A6BAC" w14:textId="1FF0BEAA" w:rsidR="003E17ED" w:rsidRPr="00B1196C" w:rsidRDefault="003E17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55104</w:t>
            </w:r>
          </w:p>
        </w:tc>
        <w:tc>
          <w:tcPr>
            <w:tcW w:w="2407" w:type="dxa"/>
          </w:tcPr>
          <w:p w14:paraId="37518C5D" w14:textId="77777777" w:rsidR="003E17ED" w:rsidRPr="00B1196C" w:rsidRDefault="003E17ED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</w:rPr>
              <w:t>республиканская собственность/ коммунальная собственность</w:t>
            </w:r>
          </w:p>
        </w:tc>
      </w:tr>
    </w:tbl>
    <w:p w14:paraId="019DA4E4" w14:textId="77777777" w:rsidR="003E17ED" w:rsidRPr="00B1196C" w:rsidRDefault="003E17ED" w:rsidP="003E17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CB7D65" w14:textId="77777777" w:rsidR="003E17ED" w:rsidRPr="00B1196C" w:rsidRDefault="003E17ED" w:rsidP="003E17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продолжение таблицы:</w:t>
      </w:r>
    </w:p>
    <w:p w14:paraId="749658DE" w14:textId="77777777" w:rsidR="003E17ED" w:rsidRPr="00B1196C" w:rsidRDefault="003E17ED" w:rsidP="003E17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815"/>
        <w:gridCol w:w="2410"/>
        <w:gridCol w:w="2402"/>
      </w:tblGrid>
      <w:tr w:rsidR="00B1196C" w:rsidRPr="00B1196C" w14:paraId="06747355" w14:textId="77777777" w:rsidTr="00370597">
        <w:tc>
          <w:tcPr>
            <w:tcW w:w="4815" w:type="dxa"/>
          </w:tcPr>
          <w:p w14:paraId="46DC2570" w14:textId="77777777" w:rsidR="003E17ED" w:rsidRPr="00B1196C" w:rsidRDefault="003E17ED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товарищество с ограниченной ответственностью «Digital Silk Road Company»</w:t>
            </w:r>
          </w:p>
        </w:tc>
        <w:tc>
          <w:tcPr>
            <w:tcW w:w="2410" w:type="dxa"/>
          </w:tcPr>
          <w:p w14:paraId="06950166" w14:textId="77777777" w:rsidR="003E17ED" w:rsidRPr="00B1196C" w:rsidRDefault="003E17ED" w:rsidP="003705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Республика Казахстан</w:t>
            </w:r>
          </w:p>
        </w:tc>
        <w:tc>
          <w:tcPr>
            <w:tcW w:w="2402" w:type="dxa"/>
          </w:tcPr>
          <w:p w14:paraId="1D635304" w14:textId="1654D507" w:rsidR="003E17ED" w:rsidRPr="00B1196C" w:rsidRDefault="00E7643B" w:rsidP="003705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</w:rPr>
              <w:t>постоянно</w:t>
            </w:r>
          </w:p>
        </w:tc>
      </w:tr>
    </w:tbl>
    <w:p w14:paraId="3C79442B" w14:textId="77777777" w:rsidR="003E17ED" w:rsidRPr="00B1196C" w:rsidRDefault="003E17ED" w:rsidP="003E17E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»;</w:t>
      </w:r>
    </w:p>
    <w:p w14:paraId="7D7E91A5" w14:textId="25C8659B" w:rsidR="00A10900" w:rsidRPr="00B1196C" w:rsidRDefault="00A10900" w:rsidP="00A109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строки, порядковые номера 269, 270, 271</w:t>
      </w:r>
      <w:r w:rsidR="002A1483" w:rsidRPr="00B1196C">
        <w:rPr>
          <w:rFonts w:ascii="Times New Roman" w:hAnsi="Times New Roman" w:cs="Times New Roman"/>
          <w:sz w:val="28"/>
          <w:szCs w:val="28"/>
        </w:rPr>
        <w:t xml:space="preserve"> и 27</w:t>
      </w:r>
      <w:r w:rsidR="008C768E" w:rsidRPr="00B1196C">
        <w:rPr>
          <w:rFonts w:ascii="Times New Roman" w:hAnsi="Times New Roman" w:cs="Times New Roman"/>
          <w:sz w:val="28"/>
          <w:szCs w:val="28"/>
        </w:rPr>
        <w:t>2</w:t>
      </w:r>
      <w:r w:rsidR="002A1483" w:rsidRPr="00B1196C">
        <w:rPr>
          <w:rFonts w:ascii="Times New Roman" w:hAnsi="Times New Roman" w:cs="Times New Roman"/>
          <w:sz w:val="28"/>
          <w:szCs w:val="28"/>
        </w:rPr>
        <w:t xml:space="preserve"> </w:t>
      </w:r>
      <w:r w:rsidRPr="00B1196C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7B4AB3F3" w14:textId="77777777" w:rsidR="00A3459D" w:rsidRPr="00B1196C" w:rsidRDefault="00A3459D" w:rsidP="00A07C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88"/>
        <w:gridCol w:w="3825"/>
        <w:gridCol w:w="2407"/>
        <w:gridCol w:w="2407"/>
      </w:tblGrid>
      <w:tr w:rsidR="00B1196C" w:rsidRPr="00B1196C" w14:paraId="5CD7F56A" w14:textId="77777777" w:rsidTr="0053599B">
        <w:tc>
          <w:tcPr>
            <w:tcW w:w="988" w:type="dxa"/>
          </w:tcPr>
          <w:p w14:paraId="079DA984" w14:textId="0FF6B94F" w:rsidR="00E421F3" w:rsidRPr="00B1196C" w:rsidRDefault="00E421F3" w:rsidP="00E421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269.</w:t>
            </w:r>
          </w:p>
        </w:tc>
        <w:tc>
          <w:tcPr>
            <w:tcW w:w="3825" w:type="dxa"/>
          </w:tcPr>
          <w:p w14:paraId="467CD770" w14:textId="656076BB" w:rsidR="00E421F3" w:rsidRPr="00B1196C" w:rsidRDefault="00E421F3" w:rsidP="00E421F3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1196C">
              <w:rPr>
                <w:rFonts w:ascii="Times New Roman" w:hAnsi="Times New Roman" w:cs="Times New Roman"/>
                <w:sz w:val="28"/>
              </w:rPr>
              <w:t>Деятельность в области разработки и тестирования программного кода</w:t>
            </w:r>
          </w:p>
        </w:tc>
        <w:tc>
          <w:tcPr>
            <w:tcW w:w="2407" w:type="dxa"/>
          </w:tcPr>
          <w:p w14:paraId="3E61BD27" w14:textId="40B7C2F1" w:rsidR="00E421F3" w:rsidRPr="00B1196C" w:rsidRDefault="00E421F3" w:rsidP="00E421F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1196C">
              <w:rPr>
                <w:rFonts w:ascii="Times New Roman" w:hAnsi="Times New Roman" w:cs="Times New Roman"/>
                <w:sz w:val="28"/>
              </w:rPr>
              <w:t>62011</w:t>
            </w:r>
          </w:p>
        </w:tc>
        <w:tc>
          <w:tcPr>
            <w:tcW w:w="2407" w:type="dxa"/>
          </w:tcPr>
          <w:p w14:paraId="46A2565D" w14:textId="77777777" w:rsidR="00E421F3" w:rsidRPr="00B1196C" w:rsidRDefault="00E421F3" w:rsidP="00E421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</w:rPr>
              <w:t>республиканская собственность/ коммунальная собственность</w:t>
            </w:r>
          </w:p>
        </w:tc>
      </w:tr>
      <w:tr w:rsidR="00B1196C" w:rsidRPr="00B1196C" w14:paraId="0CA301DE" w14:textId="77777777" w:rsidTr="0053599B">
        <w:tc>
          <w:tcPr>
            <w:tcW w:w="988" w:type="dxa"/>
          </w:tcPr>
          <w:p w14:paraId="63EED639" w14:textId="4BB61844" w:rsidR="00A3459D" w:rsidRPr="00B1196C" w:rsidRDefault="00A3459D" w:rsidP="005359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270.</w:t>
            </w:r>
          </w:p>
        </w:tc>
        <w:tc>
          <w:tcPr>
            <w:tcW w:w="3825" w:type="dxa"/>
          </w:tcPr>
          <w:p w14:paraId="5C9D2611" w14:textId="0BA5CBC9" w:rsidR="00A3459D" w:rsidRPr="00B1196C" w:rsidRDefault="00E421F3" w:rsidP="005359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Сопровождение программного обеспечения, программных продуктов, баз данных, интернет-ресурсов (сайтов), информационных систем</w:t>
            </w:r>
          </w:p>
        </w:tc>
        <w:tc>
          <w:tcPr>
            <w:tcW w:w="2407" w:type="dxa"/>
          </w:tcPr>
          <w:p w14:paraId="13CA4075" w14:textId="72769D07" w:rsidR="00A3459D" w:rsidRPr="00B1196C" w:rsidRDefault="00E421F3" w:rsidP="005359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62012</w:t>
            </w:r>
          </w:p>
        </w:tc>
        <w:tc>
          <w:tcPr>
            <w:tcW w:w="2407" w:type="dxa"/>
          </w:tcPr>
          <w:p w14:paraId="511779A8" w14:textId="77777777" w:rsidR="00A3459D" w:rsidRPr="00B1196C" w:rsidRDefault="00A3459D" w:rsidP="0053599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1196C">
              <w:rPr>
                <w:rFonts w:ascii="Times New Roman" w:hAnsi="Times New Roman" w:cs="Times New Roman"/>
                <w:sz w:val="28"/>
              </w:rPr>
              <w:t>республиканская собственность/ коммунальная собственность</w:t>
            </w:r>
          </w:p>
        </w:tc>
      </w:tr>
      <w:tr w:rsidR="00B1196C" w:rsidRPr="00B1196C" w14:paraId="31BDCF0C" w14:textId="77777777" w:rsidTr="0053599B">
        <w:tc>
          <w:tcPr>
            <w:tcW w:w="988" w:type="dxa"/>
          </w:tcPr>
          <w:p w14:paraId="648B6156" w14:textId="0DF27BDB" w:rsidR="00E421F3" w:rsidRPr="00B1196C" w:rsidRDefault="00E421F3" w:rsidP="00E421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271.</w:t>
            </w:r>
          </w:p>
        </w:tc>
        <w:tc>
          <w:tcPr>
            <w:tcW w:w="3825" w:type="dxa"/>
          </w:tcPr>
          <w:p w14:paraId="52220937" w14:textId="437B9AD3" w:rsidR="00E421F3" w:rsidRPr="00B1196C" w:rsidRDefault="00E421F3" w:rsidP="00E421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Деятельность по управлению проектом в области информационных технологий</w:t>
            </w:r>
          </w:p>
        </w:tc>
        <w:tc>
          <w:tcPr>
            <w:tcW w:w="2407" w:type="dxa"/>
          </w:tcPr>
          <w:p w14:paraId="7EC86F2C" w14:textId="38286630" w:rsidR="00E421F3" w:rsidRPr="00B1196C" w:rsidRDefault="00E421F3" w:rsidP="00E421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62013</w:t>
            </w:r>
          </w:p>
        </w:tc>
        <w:tc>
          <w:tcPr>
            <w:tcW w:w="2407" w:type="dxa"/>
          </w:tcPr>
          <w:p w14:paraId="6A5DF646" w14:textId="77777777" w:rsidR="00E421F3" w:rsidRPr="00B1196C" w:rsidRDefault="00E421F3" w:rsidP="00E421F3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1196C">
              <w:rPr>
                <w:rFonts w:ascii="Times New Roman" w:hAnsi="Times New Roman" w:cs="Times New Roman"/>
                <w:sz w:val="28"/>
              </w:rPr>
              <w:t>республиканская собственность/ коммунальная собственность</w:t>
            </w:r>
          </w:p>
        </w:tc>
      </w:tr>
      <w:tr w:rsidR="00E421F3" w:rsidRPr="00B1196C" w14:paraId="3E6B59B3" w14:textId="77777777" w:rsidTr="0053599B">
        <w:tc>
          <w:tcPr>
            <w:tcW w:w="988" w:type="dxa"/>
          </w:tcPr>
          <w:p w14:paraId="59BCBD40" w14:textId="2D5294C6" w:rsidR="00E421F3" w:rsidRPr="00B1196C" w:rsidRDefault="00E421F3" w:rsidP="00E421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272.</w:t>
            </w:r>
          </w:p>
        </w:tc>
        <w:tc>
          <w:tcPr>
            <w:tcW w:w="3825" w:type="dxa"/>
          </w:tcPr>
          <w:p w14:paraId="38B51B70" w14:textId="1A2D2676" w:rsidR="00E421F3" w:rsidRPr="00B1196C" w:rsidRDefault="00E421F3" w:rsidP="00E421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Деятельность в области разработки технической документации и системной архитектуры</w:t>
            </w:r>
          </w:p>
        </w:tc>
        <w:tc>
          <w:tcPr>
            <w:tcW w:w="2407" w:type="dxa"/>
          </w:tcPr>
          <w:p w14:paraId="16EA73B4" w14:textId="51293CE4" w:rsidR="00E421F3" w:rsidRPr="00B1196C" w:rsidRDefault="00E421F3" w:rsidP="00E421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62014</w:t>
            </w:r>
          </w:p>
        </w:tc>
        <w:tc>
          <w:tcPr>
            <w:tcW w:w="2407" w:type="dxa"/>
          </w:tcPr>
          <w:p w14:paraId="3B6575F7" w14:textId="77777777" w:rsidR="00E421F3" w:rsidRPr="00B1196C" w:rsidRDefault="00E421F3" w:rsidP="00E421F3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1196C">
              <w:rPr>
                <w:rFonts w:ascii="Times New Roman" w:hAnsi="Times New Roman" w:cs="Times New Roman"/>
                <w:sz w:val="28"/>
              </w:rPr>
              <w:t>республиканская собственность/ коммунальная собственность</w:t>
            </w:r>
          </w:p>
        </w:tc>
      </w:tr>
    </w:tbl>
    <w:p w14:paraId="4208D1D3" w14:textId="77777777" w:rsidR="00A10900" w:rsidRPr="00B1196C" w:rsidRDefault="00A10900" w:rsidP="00D247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32860F5" w14:textId="77777777" w:rsidR="000D6F36" w:rsidRPr="00B1196C" w:rsidRDefault="000D6F36" w:rsidP="000D6F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продолжение таблицы:</w:t>
      </w:r>
    </w:p>
    <w:p w14:paraId="203915FA" w14:textId="77777777" w:rsidR="00A10900" w:rsidRPr="00B1196C" w:rsidRDefault="00A10900" w:rsidP="00D247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652"/>
        <w:gridCol w:w="2348"/>
        <w:gridCol w:w="2627"/>
      </w:tblGrid>
      <w:tr w:rsidR="00B1196C" w:rsidRPr="00B1196C" w14:paraId="31F42819" w14:textId="77777777" w:rsidTr="00EE317A">
        <w:tc>
          <w:tcPr>
            <w:tcW w:w="4652" w:type="dxa"/>
          </w:tcPr>
          <w:p w14:paraId="456699AD" w14:textId="6E54DEE6" w:rsidR="000D6F36" w:rsidRPr="00B1196C" w:rsidRDefault="000D6F36" w:rsidP="000D6F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1) некоммерческое акционерное общество </w:t>
            </w:r>
            <w:r w:rsidR="004C5311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Восточно-Казахстанский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технический университет имени Д. 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Серикбаева</w:t>
            </w:r>
            <w:proofErr w:type="spellEnd"/>
            <w:r w:rsidR="004C531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2) акционерное общество </w:t>
            </w:r>
            <w:r w:rsidR="004C5311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Астана 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Innovations</w:t>
            </w:r>
            <w:proofErr w:type="spellEnd"/>
            <w:r w:rsidR="004C531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3) акционерное общество </w:t>
            </w:r>
            <w:r w:rsidR="003F764F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Казахстанский центр индустрии и экспорта </w:t>
            </w:r>
            <w:r w:rsidR="004C5311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QazIndustry</w:t>
            </w:r>
            <w:proofErr w:type="spellEnd"/>
            <w:r w:rsidR="004C531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4) акционерное общество </w:t>
            </w:r>
            <w:r w:rsidR="004C5311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Завод им. С.М. Кирова</w:t>
            </w:r>
            <w:r w:rsidR="004C531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5) акционерное общество </w:t>
            </w:r>
            <w:r w:rsidR="003F764F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Банковское сервисное бюро Национального Банка Казахстана</w:t>
            </w:r>
            <w:r w:rsidR="004C531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6) акционерное общество </w:t>
            </w:r>
            <w:r w:rsidR="004C5311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Казахтелеком</w:t>
            </w:r>
            <w:r w:rsidR="004C531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7) акционерное общество </w:t>
            </w:r>
            <w:r w:rsidR="004C5311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Национальная платежная корпорация Национального Банка Республики Казахстан</w:t>
            </w:r>
            <w:r w:rsidR="004C531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8) акционерное общество </w:t>
            </w:r>
            <w:r w:rsidR="004C5311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Центральный депозитарий ценных бумаг</w:t>
            </w:r>
            <w:r w:rsidR="004C531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9) акционерное общество </w:t>
            </w:r>
            <w:r w:rsidR="004C5311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Казпочта</w:t>
            </w:r>
            <w:r w:rsidR="004C531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10) акционерное общество </w:t>
            </w:r>
            <w:r w:rsidR="004C5311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Волковгеология</w:t>
            </w:r>
            <w:proofErr w:type="spellEnd"/>
            <w:r w:rsidR="004C531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11) товарищество с ограниченной ответственностью </w:t>
            </w:r>
            <w:r w:rsidR="004C5311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МАЭК</w:t>
            </w:r>
            <w:r w:rsidR="004C531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12) товарищество с ограниченной ответственностью </w:t>
            </w:r>
            <w:r w:rsidR="004C5311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R&amp;D центр </w:t>
            </w:r>
            <w:r w:rsidR="004C5311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Казахстан инжиниринг</w:t>
            </w:r>
            <w:r w:rsidR="004C531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13) товарищество с ограниченной ответственностью </w:t>
            </w:r>
            <w:r w:rsidR="004B6242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КАР Technology</w:t>
            </w:r>
            <w:r w:rsidR="004B6242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14) товарищество с ограниченной ответственностью </w:t>
            </w:r>
            <w:r w:rsidR="004B6242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Центр специального обеспечения</w:t>
            </w:r>
            <w:r w:rsidR="004B6242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15) товарищество с ограниченной ответственностью </w:t>
            </w:r>
            <w:r w:rsidR="004B6242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Центр развития цифровой экономики</w:t>
            </w:r>
            <w:r w:rsidR="004B6242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16) товарищество с ограниченной ответственностью </w:t>
            </w:r>
            <w:r w:rsidR="004B6242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QazaqGaz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научно-технический центр</w:t>
            </w:r>
            <w:r w:rsidR="004B6242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17) товарищество с ограниченной ответственностью </w:t>
            </w:r>
            <w:r w:rsidR="004B6242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КМГ-Кумколь</w:t>
            </w:r>
            <w:r w:rsidR="004B6242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18) товарищество с ограниченной ответственностью </w:t>
            </w:r>
            <w:r w:rsidR="004B6242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Самрук-Казына Бизнес Сервис</w:t>
            </w:r>
            <w:r w:rsidR="004B6242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19) товарищество с ограниченной ответственностью </w:t>
            </w:r>
            <w:r w:rsidR="004B6242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KAZNET MEDIA (КАЗНЕТ МЕДИА)</w:t>
            </w:r>
            <w:r w:rsidR="004B6242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20) республиканское государственное предприятие на праве хозяйственного ведения </w:t>
            </w:r>
            <w:r w:rsidR="004B6242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Национальный ядерный центр Республики Казахстан</w:t>
            </w:r>
            <w:r w:rsidR="004B6242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21) республиканское государственное предприятие на праве хозяйственного ведения </w:t>
            </w:r>
            <w:r w:rsidR="004C0FD1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Инженерно-технический центр</w:t>
            </w:r>
            <w:r w:rsidR="004C0FD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делами Президента Республики Казахстан;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22) республиканское государственное предприятие на праве хозяйственного ведения </w:t>
            </w:r>
            <w:r w:rsidR="004C0FD1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Телерадиокомплекс Президента Республики Казахстан</w:t>
            </w:r>
            <w:r w:rsidR="004C0FD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делами Президента Республики Казахстан;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23) государственное коммунальное предприятие </w:t>
            </w:r>
            <w:r w:rsidR="004C0FD1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Городской центр мониторинга и оперативного реагирования</w:t>
            </w:r>
            <w:r w:rsidR="004C0FD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акимата города Астаны</w:t>
            </w:r>
            <w:r w:rsidR="0056726F"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24) товарищество с ограниченной ответственностью </w:t>
            </w:r>
            <w:r w:rsidR="004C0FD1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Аналитический центр экономической политики в агропромышленном комплексе</w:t>
            </w:r>
            <w:r w:rsidR="004C0FD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6726F"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25) товарищество с ограниченной ответственностью </w:t>
            </w:r>
            <w:r w:rsidR="004C0FD1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Оператор единой системы учета</w:t>
            </w:r>
            <w:r w:rsidR="004C0FD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6726F"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ED39CE8" w14:textId="0C225279" w:rsidR="000D6F36" w:rsidRPr="00B1196C" w:rsidRDefault="000D6F36" w:rsidP="000D6F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26)  товарищество с ограниченной ответственностью «Digital Silk Road Company»</w:t>
            </w:r>
          </w:p>
        </w:tc>
        <w:tc>
          <w:tcPr>
            <w:tcW w:w="2348" w:type="dxa"/>
          </w:tcPr>
          <w:p w14:paraId="57373703" w14:textId="1BC2B085" w:rsidR="000D6F36" w:rsidRPr="00B1196C" w:rsidRDefault="000D6F36" w:rsidP="000D6F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Республика Казах стан</w:t>
            </w:r>
          </w:p>
        </w:tc>
        <w:tc>
          <w:tcPr>
            <w:tcW w:w="2627" w:type="dxa"/>
          </w:tcPr>
          <w:p w14:paraId="7C4659E9" w14:textId="4424DAB7" w:rsidR="000D6F36" w:rsidRPr="00B1196C" w:rsidRDefault="000D6F36" w:rsidP="000D6F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постоянно, в отношении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товарищества с ограниченной ответственностью </w:t>
            </w:r>
            <w:r w:rsidR="003F764F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Аналитический центр экономической политики в агропромышленном комплексе</w:t>
            </w:r>
            <w:r w:rsidR="003F764F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до 31 декабря 2025 года</w:t>
            </w:r>
          </w:p>
        </w:tc>
      </w:tr>
      <w:tr w:rsidR="00B1196C" w:rsidRPr="00B1196C" w14:paraId="5FA442F1" w14:textId="77777777" w:rsidTr="000D6F36">
        <w:tc>
          <w:tcPr>
            <w:tcW w:w="4652" w:type="dxa"/>
          </w:tcPr>
          <w:p w14:paraId="52A2CC52" w14:textId="40BEEA5F" w:rsidR="000D6F36" w:rsidRPr="00B1196C" w:rsidRDefault="000D6F36" w:rsidP="000D6F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1) акционерное общество </w:t>
            </w:r>
            <w:r w:rsidR="004C0FD1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Центр развития торговой политики </w:t>
            </w:r>
            <w:r w:rsidR="004C0FD1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QazTrade</w:t>
            </w:r>
            <w:proofErr w:type="spellEnd"/>
            <w:r w:rsidR="004C0FD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2) акционерное общество </w:t>
            </w:r>
            <w:r w:rsidR="004C0FD1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Завод им. С.М. Кирова</w:t>
            </w:r>
            <w:r w:rsidR="004C0FD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3) акционерное общество </w:t>
            </w:r>
            <w:r w:rsidR="004C0FD1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Банковское сервисное бюро Национального Банка Казахстана</w:t>
            </w:r>
            <w:r w:rsidR="004C0FD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4) акционерное общество </w:t>
            </w:r>
            <w:r w:rsidR="004C0FD1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Озенмунайгаз</w:t>
            </w:r>
            <w:proofErr w:type="spellEnd"/>
            <w:r w:rsidR="004C0FD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5) акционерное общество </w:t>
            </w:r>
            <w:r w:rsidR="00876085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Казахтелеком</w:t>
            </w:r>
            <w:r w:rsidR="00876085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6) акционерное общество </w:t>
            </w:r>
            <w:r w:rsidR="00876085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Национальная платежная корпорация Национального Банка Республики Казахстан</w:t>
            </w:r>
            <w:r w:rsidR="00876085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7) акционерное общество </w:t>
            </w:r>
            <w:r w:rsidR="00876085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Волковгеология</w:t>
            </w:r>
            <w:proofErr w:type="spellEnd"/>
            <w:r w:rsidR="00876085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8) акционерное общество </w:t>
            </w:r>
            <w:r w:rsidR="00876085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Қазтеміртранс</w:t>
            </w:r>
            <w:proofErr w:type="spellEnd"/>
            <w:r w:rsidR="00876085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9) акционерное общество </w:t>
            </w:r>
            <w:r w:rsidR="00E36F86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Казпочта</w:t>
            </w:r>
            <w:r w:rsidR="00E36F86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10) товарищество с ограниченной ответственностью </w:t>
            </w:r>
            <w:r w:rsidR="00E36F86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МАЭК</w:t>
            </w:r>
            <w:r w:rsidR="00E36F86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11) товарищество с ограниченной ответственностью </w:t>
            </w:r>
            <w:r w:rsidR="00E36F86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КАР Technology</w:t>
            </w:r>
            <w:r w:rsidR="00E36F86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12) товарищество с ограниченной ответственностью </w:t>
            </w:r>
            <w:r w:rsidR="00AB31CD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Центр развития цифровой экономики</w:t>
            </w:r>
            <w:r w:rsidR="00AB31CD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13) товарищество с ограниченной ответственностью </w:t>
            </w:r>
            <w:r w:rsidR="00AB31CD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Павлодарский нефтехимический завод</w:t>
            </w:r>
            <w:r w:rsidR="00AB31CD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14) товарищество с ограниченной ответственностью </w:t>
            </w:r>
            <w:r w:rsidR="00AB31CD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QazaqGaz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научно-технический центр</w:t>
            </w:r>
            <w:r w:rsidR="00AB31CD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15) товарищество с ограниченной ответственностью </w:t>
            </w:r>
            <w:r w:rsidR="00AB31CD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КМГ-Кумколь</w:t>
            </w:r>
            <w:r w:rsidR="00AB31CD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16) товарищество с ограниченной ответственностью </w:t>
            </w:r>
            <w:r w:rsidR="00AB31CD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Самұрык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-Казына Бизнес Сервис</w:t>
            </w:r>
            <w:r w:rsidR="00AB31CD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17) республиканское государственное предприятие на праве хозяйственного ведения </w:t>
            </w:r>
            <w:r w:rsidR="00AB31CD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Национальный ядерный центр Республики Казахстан</w:t>
            </w:r>
            <w:r w:rsidR="00AB31CD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18) республиканское государственное предприятие на праве хозяйственного ведения 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Телерадиокомплекс Президента Республики Казахстан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делами Президента Республики Казахстан;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19) республиканское государственное предприятие на праве хозяйственного ведения 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Инженерно-технический центр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делами Президента Республики Казахстан;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20) Государственное коммунальное предприятие 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Городской центр мониторинга и оперативного реагирования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акимата города Астаны;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21) республиканские и коммунальные государственные предприятия</w:t>
            </w:r>
            <w:r w:rsidR="000D2724"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22) товарищество с ограниченной ответственностью 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Центр исследований, анализа и оценки эффективности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D2724"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23) товарищество с ограниченной ответственностью 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Аналитический центр экономической политики в агропромышленном комплексе</w:t>
            </w:r>
            <w:r w:rsidR="000D2724"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24) товарищество с ограниченной ответственностью 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Оператор единой системы учета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D2724"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A041AD0" w14:textId="4A85519C" w:rsidR="000D6F36" w:rsidRPr="00B1196C" w:rsidRDefault="000D6F36" w:rsidP="000D6F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25)  товарищество с ограниченной ответственностью «Digital Silk Road Company»</w:t>
            </w:r>
          </w:p>
        </w:tc>
        <w:tc>
          <w:tcPr>
            <w:tcW w:w="2348" w:type="dxa"/>
          </w:tcPr>
          <w:p w14:paraId="2A854C18" w14:textId="19DE3E5F" w:rsidR="000D6F36" w:rsidRPr="00B1196C" w:rsidRDefault="000D6F36" w:rsidP="000D6F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Республика Казахстан</w:t>
            </w:r>
          </w:p>
        </w:tc>
        <w:tc>
          <w:tcPr>
            <w:tcW w:w="2627" w:type="dxa"/>
          </w:tcPr>
          <w:p w14:paraId="56C506D7" w14:textId="388FA50B" w:rsidR="000D6F36" w:rsidRPr="00B1196C" w:rsidRDefault="000D6F36" w:rsidP="000D6F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B1196C" w:rsidRPr="00B1196C" w14:paraId="25BCEE35" w14:textId="77777777" w:rsidTr="000D6F36">
        <w:tc>
          <w:tcPr>
            <w:tcW w:w="4652" w:type="dxa"/>
          </w:tcPr>
          <w:p w14:paraId="2D25FE4A" w14:textId="2F5E271A" w:rsidR="000D6F36" w:rsidRPr="00B1196C" w:rsidRDefault="000D6F36" w:rsidP="000D6F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1) акционерное общество 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Банковское сервисное бюро Национального Банка Казахстана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2) товарищество с ограниченной ответственностью 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Центр специального обеспечения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D2724"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E8905D7" w14:textId="259938BF" w:rsidR="000D6F36" w:rsidRPr="00B1196C" w:rsidRDefault="000D6F36" w:rsidP="000D6F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3)  товарищество с ограниченной ответственностью «Digital Silk Road Company»</w:t>
            </w:r>
          </w:p>
        </w:tc>
        <w:tc>
          <w:tcPr>
            <w:tcW w:w="2348" w:type="dxa"/>
          </w:tcPr>
          <w:p w14:paraId="19B20437" w14:textId="5E598676" w:rsidR="000D6F36" w:rsidRPr="00B1196C" w:rsidRDefault="000D6F36" w:rsidP="000D6F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Республика Казахстан</w:t>
            </w:r>
          </w:p>
        </w:tc>
        <w:tc>
          <w:tcPr>
            <w:tcW w:w="2627" w:type="dxa"/>
          </w:tcPr>
          <w:p w14:paraId="5D58763D" w14:textId="0AFB442E" w:rsidR="000D6F36" w:rsidRPr="00B1196C" w:rsidRDefault="000D6F36" w:rsidP="000D6F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B1196C" w:rsidRPr="00B1196C" w14:paraId="4629B383" w14:textId="77777777" w:rsidTr="000D6F36">
        <w:tc>
          <w:tcPr>
            <w:tcW w:w="4652" w:type="dxa"/>
          </w:tcPr>
          <w:p w14:paraId="2343764E" w14:textId="30AF5713" w:rsidR="000D6F36" w:rsidRPr="00B1196C" w:rsidRDefault="000D6F36" w:rsidP="000D6F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1) акционерное общество 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Банковское сервисное бюро Национального Банка Казахстана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6E1E4AA2" w14:textId="4273EA76" w:rsidR="000D6F36" w:rsidRPr="00B1196C" w:rsidRDefault="000D6F36" w:rsidP="000D6F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2) товарищество с ограниченной ответственностью 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Центр исследований, анализа и оценки эффективности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D2724"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9D52CCC" w14:textId="1B221307" w:rsidR="000D6F36" w:rsidRPr="00B1196C" w:rsidRDefault="000D6F36" w:rsidP="000D6F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3)  товарищество с ограниченной ответственностью «Digital Silk Road Company»</w:t>
            </w:r>
          </w:p>
        </w:tc>
        <w:tc>
          <w:tcPr>
            <w:tcW w:w="2348" w:type="dxa"/>
          </w:tcPr>
          <w:p w14:paraId="522449E7" w14:textId="44F25D52" w:rsidR="000D6F36" w:rsidRPr="00B1196C" w:rsidRDefault="000D6F36" w:rsidP="000D6F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Республика Казахстан</w:t>
            </w:r>
          </w:p>
        </w:tc>
        <w:tc>
          <w:tcPr>
            <w:tcW w:w="2627" w:type="dxa"/>
          </w:tcPr>
          <w:p w14:paraId="5533FACF" w14:textId="1E8D62E2" w:rsidR="000D6F36" w:rsidRPr="00B1196C" w:rsidRDefault="000D6F36" w:rsidP="000D6F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</w:tbl>
    <w:p w14:paraId="6878FC11" w14:textId="77777777" w:rsidR="00E27F37" w:rsidRPr="00B1196C" w:rsidRDefault="00E27F37" w:rsidP="00E27F3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»;</w:t>
      </w:r>
    </w:p>
    <w:p w14:paraId="3071F887" w14:textId="4CD23494" w:rsidR="00E27F37" w:rsidRPr="00B1196C" w:rsidRDefault="00E27F37" w:rsidP="00EE3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строку, порядковый номер 2</w:t>
      </w:r>
      <w:r w:rsidR="00B71D99" w:rsidRPr="00B1196C">
        <w:rPr>
          <w:rFonts w:ascii="Times New Roman" w:hAnsi="Times New Roman" w:cs="Times New Roman"/>
          <w:sz w:val="28"/>
          <w:szCs w:val="28"/>
        </w:rPr>
        <w:t>76</w:t>
      </w:r>
      <w:r w:rsidRPr="00B1196C">
        <w:rPr>
          <w:rFonts w:ascii="Times New Roman" w:hAnsi="Times New Roman" w:cs="Times New Roman"/>
          <w:sz w:val="28"/>
          <w:szCs w:val="28"/>
        </w:rPr>
        <w:t>, изложить в следующей редакции:</w:t>
      </w:r>
    </w:p>
    <w:p w14:paraId="1F582218" w14:textId="77777777" w:rsidR="00E27F37" w:rsidRPr="00B1196C" w:rsidRDefault="00E27F37" w:rsidP="00A07C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88"/>
        <w:gridCol w:w="3825"/>
        <w:gridCol w:w="2407"/>
        <w:gridCol w:w="2407"/>
      </w:tblGrid>
      <w:tr w:rsidR="00121733" w:rsidRPr="00B1196C" w14:paraId="44FD73E6" w14:textId="77777777" w:rsidTr="0053599B">
        <w:tc>
          <w:tcPr>
            <w:tcW w:w="988" w:type="dxa"/>
          </w:tcPr>
          <w:p w14:paraId="7CDD705D" w14:textId="77777777" w:rsidR="00121733" w:rsidRPr="00B1196C" w:rsidRDefault="00121733" w:rsidP="005359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276.</w:t>
            </w:r>
          </w:p>
        </w:tc>
        <w:tc>
          <w:tcPr>
            <w:tcW w:w="3825" w:type="dxa"/>
          </w:tcPr>
          <w:p w14:paraId="562C87B6" w14:textId="77777777" w:rsidR="00121733" w:rsidRPr="00B1196C" w:rsidRDefault="00121733" w:rsidP="005359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Деятельность в области кибербезопасности</w:t>
            </w:r>
          </w:p>
        </w:tc>
        <w:tc>
          <w:tcPr>
            <w:tcW w:w="2407" w:type="dxa"/>
          </w:tcPr>
          <w:p w14:paraId="055F2890" w14:textId="77777777" w:rsidR="00121733" w:rsidRPr="00B1196C" w:rsidRDefault="00121733" w:rsidP="005359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62092</w:t>
            </w:r>
          </w:p>
        </w:tc>
        <w:tc>
          <w:tcPr>
            <w:tcW w:w="2407" w:type="dxa"/>
            <w:vAlign w:val="center"/>
          </w:tcPr>
          <w:p w14:paraId="5D41EBBC" w14:textId="275F9DC9" w:rsidR="00121733" w:rsidRPr="00B1196C" w:rsidRDefault="00121733" w:rsidP="005359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республиканская собственность/ коммунальная собственность</w:t>
            </w:r>
          </w:p>
        </w:tc>
      </w:tr>
    </w:tbl>
    <w:p w14:paraId="0DA4F414" w14:textId="77777777" w:rsidR="00E27F37" w:rsidRPr="00B1196C" w:rsidRDefault="00E27F37" w:rsidP="00E27F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345506" w14:textId="77777777" w:rsidR="00E27F37" w:rsidRPr="00B1196C" w:rsidRDefault="00E27F37" w:rsidP="00E27F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продолжение таблицы:</w:t>
      </w:r>
    </w:p>
    <w:p w14:paraId="4EAE6BAB" w14:textId="77777777" w:rsidR="00E27F37" w:rsidRPr="00B1196C" w:rsidRDefault="00E27F37" w:rsidP="00E27F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652"/>
        <w:gridCol w:w="2348"/>
        <w:gridCol w:w="2627"/>
      </w:tblGrid>
      <w:tr w:rsidR="00B1196C" w:rsidRPr="00B1196C" w14:paraId="66F4CE9A" w14:textId="77777777" w:rsidTr="0053599B">
        <w:tc>
          <w:tcPr>
            <w:tcW w:w="4652" w:type="dxa"/>
          </w:tcPr>
          <w:p w14:paraId="2A3A0407" w14:textId="77777777" w:rsidR="005F6D14" w:rsidRPr="00B1196C" w:rsidRDefault="00121733" w:rsidP="005F6D14">
            <w:pPr>
              <w:tabs>
                <w:tab w:val="left" w:pos="45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1) акционерное общество 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Казахтелеком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2) акционерное общество 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Национальная платежная корпорация Национального Банка Республики Казахстан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3) акционерное общество 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Банковское сервисное бюро Национального Банка Казахстана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4) товарищество с ограниченной ответственностью 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Центр развития цифровой экономики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5) товарищество с ограниченной ответственностью 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КМГ-Кумколь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6) товарищество с ограниченной ответственностью 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Центр специального обеспечения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7) товарищество с ограниченной ответственностью 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Институт высоких технологий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8) товарищество с ограниченной ответственностью 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КАР Technology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9) товарищество с ограниченной ответственностью 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Самрук-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Қазына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Бизнес Сервис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0632D8A" w14:textId="2BA030FE" w:rsidR="00121733" w:rsidRPr="00B1196C" w:rsidRDefault="00121733" w:rsidP="00B1196C">
            <w:pPr>
              <w:tabs>
                <w:tab w:val="left" w:pos="454"/>
                <w:tab w:val="left" w:pos="59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10)</w:t>
            </w:r>
            <w:r w:rsidR="005F6D14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республиканское</w:t>
            </w:r>
            <w:r w:rsidR="005F6D14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предприятие на праве хозяйственного ведения 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Инженерно-технический центр Управления делами Президента Республики Казахстан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D2724"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7D6F4FB" w14:textId="77777777" w:rsidR="00121733" w:rsidRPr="00B1196C" w:rsidRDefault="00121733" w:rsidP="005359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11)  товарищество с ограниченной ответственностью «Digital Silk Road Company»</w:t>
            </w:r>
          </w:p>
        </w:tc>
        <w:tc>
          <w:tcPr>
            <w:tcW w:w="2348" w:type="dxa"/>
          </w:tcPr>
          <w:p w14:paraId="5C80FF99" w14:textId="3B8447D5" w:rsidR="00121733" w:rsidRPr="00B1196C" w:rsidRDefault="00121733" w:rsidP="005359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Республика Казахстан</w:t>
            </w:r>
          </w:p>
        </w:tc>
        <w:tc>
          <w:tcPr>
            <w:tcW w:w="2627" w:type="dxa"/>
          </w:tcPr>
          <w:p w14:paraId="5BDA762F" w14:textId="77777777" w:rsidR="00121733" w:rsidRPr="00B1196C" w:rsidRDefault="00121733" w:rsidP="005359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</w:tbl>
    <w:p w14:paraId="4D429D3F" w14:textId="77777777" w:rsidR="00E27F37" w:rsidRPr="00B1196C" w:rsidRDefault="00E27F37" w:rsidP="00E27F3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»;</w:t>
      </w:r>
    </w:p>
    <w:p w14:paraId="13A15D65" w14:textId="57E3B666" w:rsidR="003E17ED" w:rsidRPr="00B1196C" w:rsidRDefault="003E17ED" w:rsidP="00D247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с</w:t>
      </w:r>
      <w:r w:rsidR="00370597" w:rsidRPr="00B1196C">
        <w:rPr>
          <w:rFonts w:ascii="Times New Roman" w:hAnsi="Times New Roman" w:cs="Times New Roman"/>
          <w:sz w:val="28"/>
          <w:szCs w:val="28"/>
        </w:rPr>
        <w:t>троки</w:t>
      </w:r>
      <w:r w:rsidRPr="00B1196C">
        <w:rPr>
          <w:rFonts w:ascii="Times New Roman" w:hAnsi="Times New Roman" w:cs="Times New Roman"/>
          <w:sz w:val="28"/>
          <w:szCs w:val="28"/>
        </w:rPr>
        <w:t>, порядковы</w:t>
      </w:r>
      <w:r w:rsidR="00370597" w:rsidRPr="00B1196C">
        <w:rPr>
          <w:rFonts w:ascii="Times New Roman" w:hAnsi="Times New Roman" w:cs="Times New Roman"/>
          <w:sz w:val="28"/>
          <w:szCs w:val="28"/>
        </w:rPr>
        <w:t>е</w:t>
      </w:r>
      <w:r w:rsidRPr="00B1196C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370597" w:rsidRPr="00B1196C">
        <w:rPr>
          <w:rFonts w:ascii="Times New Roman" w:hAnsi="Times New Roman" w:cs="Times New Roman"/>
          <w:sz w:val="28"/>
          <w:szCs w:val="28"/>
        </w:rPr>
        <w:t>а</w:t>
      </w:r>
      <w:r w:rsidRPr="00B1196C">
        <w:rPr>
          <w:rFonts w:ascii="Times New Roman" w:hAnsi="Times New Roman" w:cs="Times New Roman"/>
          <w:sz w:val="28"/>
          <w:szCs w:val="28"/>
        </w:rPr>
        <w:t xml:space="preserve"> 278</w:t>
      </w:r>
      <w:r w:rsidR="0084498B" w:rsidRPr="00B1196C">
        <w:rPr>
          <w:rFonts w:ascii="Times New Roman" w:hAnsi="Times New Roman" w:cs="Times New Roman"/>
          <w:sz w:val="28"/>
          <w:szCs w:val="28"/>
        </w:rPr>
        <w:t>,</w:t>
      </w:r>
      <w:r w:rsidR="00370597" w:rsidRPr="00B1196C">
        <w:rPr>
          <w:rFonts w:ascii="Times New Roman" w:hAnsi="Times New Roman" w:cs="Times New Roman"/>
          <w:sz w:val="28"/>
          <w:szCs w:val="28"/>
        </w:rPr>
        <w:t xml:space="preserve"> 279</w:t>
      </w:r>
      <w:r w:rsidR="005C6EBE" w:rsidRPr="00B1196C">
        <w:rPr>
          <w:rFonts w:ascii="Times New Roman" w:hAnsi="Times New Roman" w:cs="Times New Roman"/>
          <w:sz w:val="28"/>
          <w:szCs w:val="28"/>
        </w:rPr>
        <w:t>,</w:t>
      </w:r>
      <w:r w:rsidR="0084498B" w:rsidRPr="00B1196C">
        <w:rPr>
          <w:rFonts w:ascii="Times New Roman" w:hAnsi="Times New Roman" w:cs="Times New Roman"/>
          <w:sz w:val="28"/>
          <w:szCs w:val="28"/>
        </w:rPr>
        <w:t xml:space="preserve"> 280</w:t>
      </w:r>
      <w:r w:rsidR="005C6EBE" w:rsidRPr="00B1196C">
        <w:rPr>
          <w:rFonts w:ascii="Times New Roman" w:hAnsi="Times New Roman" w:cs="Times New Roman"/>
          <w:sz w:val="28"/>
          <w:szCs w:val="28"/>
        </w:rPr>
        <w:t xml:space="preserve"> и 281</w:t>
      </w:r>
      <w:r w:rsidRPr="00B1196C">
        <w:rPr>
          <w:rFonts w:ascii="Times New Roman" w:hAnsi="Times New Roman" w:cs="Times New Roman"/>
          <w:sz w:val="28"/>
          <w:szCs w:val="28"/>
        </w:rPr>
        <w:t>, изложить в следующей редакции:</w:t>
      </w:r>
    </w:p>
    <w:p w14:paraId="30889F8B" w14:textId="77777777" w:rsidR="003E17ED" w:rsidRPr="00B1196C" w:rsidRDefault="003E17ED" w:rsidP="00A07C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126"/>
        <w:gridCol w:w="3747"/>
        <w:gridCol w:w="2357"/>
        <w:gridCol w:w="2397"/>
      </w:tblGrid>
      <w:tr w:rsidR="00B1196C" w:rsidRPr="00B1196C" w14:paraId="24F43259" w14:textId="77777777" w:rsidTr="00F56345">
        <w:tc>
          <w:tcPr>
            <w:tcW w:w="1126" w:type="dxa"/>
          </w:tcPr>
          <w:p w14:paraId="045D65A6" w14:textId="57FE99E6" w:rsidR="003E17ED" w:rsidRPr="00B1196C" w:rsidRDefault="003E17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278.</w:t>
            </w:r>
          </w:p>
        </w:tc>
        <w:tc>
          <w:tcPr>
            <w:tcW w:w="3747" w:type="dxa"/>
          </w:tcPr>
          <w:p w14:paraId="0E115618" w14:textId="7970548E" w:rsidR="003E17ED" w:rsidRPr="00B1196C" w:rsidRDefault="003E17ED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Деятельность по предоставлению в пользование серверных помещений (центров обработки данных)</w:t>
            </w:r>
          </w:p>
        </w:tc>
        <w:tc>
          <w:tcPr>
            <w:tcW w:w="2357" w:type="dxa"/>
          </w:tcPr>
          <w:p w14:paraId="4A208074" w14:textId="2DB8E1B8" w:rsidR="003E17ED" w:rsidRPr="00B1196C" w:rsidRDefault="003E17ED" w:rsidP="003705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63111</w:t>
            </w:r>
          </w:p>
        </w:tc>
        <w:tc>
          <w:tcPr>
            <w:tcW w:w="2397" w:type="dxa"/>
          </w:tcPr>
          <w:p w14:paraId="5BECC2A6" w14:textId="77777777" w:rsidR="003E17ED" w:rsidRPr="00B1196C" w:rsidRDefault="003E17ED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</w:rPr>
              <w:t>республиканская собственность/ коммунальная собственность</w:t>
            </w:r>
          </w:p>
        </w:tc>
      </w:tr>
      <w:tr w:rsidR="00B1196C" w:rsidRPr="00B1196C" w14:paraId="045BBE56" w14:textId="77777777" w:rsidTr="00F56345">
        <w:tc>
          <w:tcPr>
            <w:tcW w:w="1126" w:type="dxa"/>
          </w:tcPr>
          <w:p w14:paraId="42938B3C" w14:textId="7265ABFE" w:rsidR="00370597" w:rsidRPr="00B1196C" w:rsidRDefault="00370597" w:rsidP="003E17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279.</w:t>
            </w:r>
          </w:p>
        </w:tc>
        <w:tc>
          <w:tcPr>
            <w:tcW w:w="3747" w:type="dxa"/>
          </w:tcPr>
          <w:p w14:paraId="31516014" w14:textId="3C536B59" w:rsidR="00370597" w:rsidRPr="00B1196C" w:rsidRDefault="00370597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Деятельность в области обработки данных</w:t>
            </w:r>
          </w:p>
        </w:tc>
        <w:tc>
          <w:tcPr>
            <w:tcW w:w="2357" w:type="dxa"/>
          </w:tcPr>
          <w:p w14:paraId="19DFAC98" w14:textId="6029F997" w:rsidR="00370597" w:rsidRPr="00B1196C" w:rsidRDefault="00370597" w:rsidP="003705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63114</w:t>
            </w:r>
          </w:p>
        </w:tc>
        <w:tc>
          <w:tcPr>
            <w:tcW w:w="2397" w:type="dxa"/>
          </w:tcPr>
          <w:p w14:paraId="34ED0814" w14:textId="31CA06B0" w:rsidR="00370597" w:rsidRPr="00B1196C" w:rsidRDefault="00370597" w:rsidP="00370597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1196C">
              <w:rPr>
                <w:rFonts w:ascii="Times New Roman" w:hAnsi="Times New Roman" w:cs="Times New Roman"/>
                <w:sz w:val="28"/>
              </w:rPr>
              <w:t>республиканская собственность/ коммунальная собственность</w:t>
            </w:r>
          </w:p>
        </w:tc>
      </w:tr>
      <w:tr w:rsidR="00B1196C" w:rsidRPr="00B1196C" w14:paraId="272FE157" w14:textId="77777777" w:rsidTr="00F56345">
        <w:tc>
          <w:tcPr>
            <w:tcW w:w="1126" w:type="dxa"/>
          </w:tcPr>
          <w:p w14:paraId="15FDEE78" w14:textId="2E87DE8A" w:rsidR="00ED29BC" w:rsidRPr="00B1196C" w:rsidRDefault="00ED29BC" w:rsidP="003E17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280.</w:t>
            </w:r>
          </w:p>
        </w:tc>
        <w:tc>
          <w:tcPr>
            <w:tcW w:w="3747" w:type="dxa"/>
          </w:tcPr>
          <w:p w14:paraId="49B22F8F" w14:textId="55651877" w:rsidR="00ED29BC" w:rsidRPr="00B1196C" w:rsidRDefault="008E2A1F" w:rsidP="00370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Предоставление в пользование программных продуктов, электронных информационных ресурсов, мобильных и иных приложений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357" w:type="dxa"/>
          </w:tcPr>
          <w:p w14:paraId="53D7631B" w14:textId="119EA981" w:rsidR="00ED29BC" w:rsidRPr="00B1196C" w:rsidRDefault="008E2A1F" w:rsidP="003705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63115</w:t>
            </w:r>
          </w:p>
        </w:tc>
        <w:tc>
          <w:tcPr>
            <w:tcW w:w="2397" w:type="dxa"/>
          </w:tcPr>
          <w:p w14:paraId="0901DAB4" w14:textId="244E6282" w:rsidR="00ED29BC" w:rsidRPr="00B1196C" w:rsidRDefault="00ED29BC" w:rsidP="00370597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1196C">
              <w:rPr>
                <w:rFonts w:ascii="Times New Roman" w:hAnsi="Times New Roman" w:cs="Times New Roman"/>
                <w:sz w:val="28"/>
              </w:rPr>
              <w:t>республиканская собственность/ коммунальная собственность</w:t>
            </w:r>
          </w:p>
        </w:tc>
      </w:tr>
      <w:tr w:rsidR="00F56345" w:rsidRPr="00B1196C" w14:paraId="26478480" w14:textId="77777777" w:rsidTr="00EE317A">
        <w:tc>
          <w:tcPr>
            <w:tcW w:w="1126" w:type="dxa"/>
          </w:tcPr>
          <w:p w14:paraId="1D3126EA" w14:textId="0ED97788" w:rsidR="00F56345" w:rsidRPr="00B1196C" w:rsidRDefault="00F56345" w:rsidP="00F563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281.</w:t>
            </w:r>
          </w:p>
        </w:tc>
        <w:tc>
          <w:tcPr>
            <w:tcW w:w="3747" w:type="dxa"/>
          </w:tcPr>
          <w:p w14:paraId="01AE9483" w14:textId="47CB62B0" w:rsidR="00F56345" w:rsidRPr="00B1196C" w:rsidRDefault="00F56345" w:rsidP="00F563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Деятельность веб-порталов</w:t>
            </w:r>
          </w:p>
        </w:tc>
        <w:tc>
          <w:tcPr>
            <w:tcW w:w="2357" w:type="dxa"/>
          </w:tcPr>
          <w:p w14:paraId="21840D3B" w14:textId="6095E250" w:rsidR="00F56345" w:rsidRPr="00B1196C" w:rsidRDefault="00F56345" w:rsidP="00F563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63120</w:t>
            </w:r>
          </w:p>
        </w:tc>
        <w:tc>
          <w:tcPr>
            <w:tcW w:w="2397" w:type="dxa"/>
            <w:vAlign w:val="center"/>
          </w:tcPr>
          <w:p w14:paraId="61FC4748" w14:textId="4D215A9E" w:rsidR="00F56345" w:rsidRPr="00B1196C" w:rsidRDefault="00F56345" w:rsidP="00F563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Республиканская собственность/ коммунальная собственность</w:t>
            </w:r>
          </w:p>
        </w:tc>
      </w:tr>
    </w:tbl>
    <w:p w14:paraId="473C4438" w14:textId="77777777" w:rsidR="003E17ED" w:rsidRPr="00B1196C" w:rsidRDefault="003E17ED" w:rsidP="003E17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11E18C" w14:textId="77777777" w:rsidR="003E17ED" w:rsidRPr="00B1196C" w:rsidRDefault="003E17ED" w:rsidP="003E17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продолжение таблицы:</w:t>
      </w:r>
    </w:p>
    <w:p w14:paraId="3F06A375" w14:textId="77777777" w:rsidR="003E17ED" w:rsidRPr="00B1196C" w:rsidRDefault="003E17ED" w:rsidP="003E17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562"/>
        <w:gridCol w:w="2359"/>
        <w:gridCol w:w="2706"/>
      </w:tblGrid>
      <w:tr w:rsidR="00B1196C" w:rsidRPr="00B1196C" w14:paraId="341D691B" w14:textId="77777777" w:rsidTr="00F56345">
        <w:tc>
          <w:tcPr>
            <w:tcW w:w="4562" w:type="dxa"/>
          </w:tcPr>
          <w:p w14:paraId="4D607A90" w14:textId="194FBA56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1) акционерное общество 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Астана 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Innovations</w:t>
            </w:r>
            <w:proofErr w:type="spellEnd"/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94AC4CD" w14:textId="1A4058AA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2) акционерное общество 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Казахстанский центр индустрии и экспорта </w:t>
            </w:r>
            <w:r w:rsidR="003F764F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QazIndustry</w:t>
            </w:r>
            <w:proofErr w:type="spellEnd"/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B61E0EE" w14:textId="78CCC952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3) акционерное общество 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Национальный центр исследований</w:t>
            </w:r>
            <w:r w:rsidR="004340D5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и оценки образования 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Талдау</w:t>
            </w:r>
            <w:proofErr w:type="spellEnd"/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F0486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имени Ахмет 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Байтұрсынұлы</w:t>
            </w:r>
            <w:proofErr w:type="spellEnd"/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4FF086B" w14:textId="78BBC0B0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4) акционерное общество 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Национальная платежная корпорация Национального Банка Республики Казахстан</w:t>
            </w:r>
            <w:r w:rsidR="00A66FEB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6F2B162" w14:textId="786AFB2A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5) акционерное общество </w:t>
            </w:r>
            <w:r w:rsidR="0040368C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Банковское сервисное бюро Национального Банка Казахстана</w:t>
            </w:r>
            <w:r w:rsidR="0040368C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78BE581" w14:textId="6C5BA50E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6) акционерное общество </w:t>
            </w:r>
            <w:r w:rsidR="0040368C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Национальная компания </w:t>
            </w:r>
            <w:r w:rsidR="0040368C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QazExpoCongress</w:t>
            </w:r>
            <w:proofErr w:type="spellEnd"/>
            <w:r w:rsidR="0040368C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CF044BB" w14:textId="04DBCCF6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7) акционерное общество </w:t>
            </w:r>
            <w:r w:rsidR="0040368C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Казахтелеком</w:t>
            </w:r>
            <w:r w:rsidR="0040368C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8897C9F" w14:textId="2256054A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8) акционерное общество </w:t>
            </w:r>
            <w:r w:rsidR="0040368C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Национальный центр нейрохирургии</w:t>
            </w:r>
            <w:r w:rsidR="0040368C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D7EAC90" w14:textId="2EAAD670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9) акционерное общество </w:t>
            </w:r>
            <w:r w:rsidR="0040368C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Волковгеология</w:t>
            </w:r>
            <w:proofErr w:type="spellEnd"/>
            <w:r w:rsidR="0040368C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FAEF11E" w14:textId="357A08E5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10) акционерное общество </w:t>
            </w:r>
            <w:r w:rsidR="0040368C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Национальная компания </w:t>
            </w:r>
            <w:r w:rsidR="0040368C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Қазақстан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темір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жолы</w:t>
            </w:r>
            <w:proofErr w:type="spellEnd"/>
            <w:r w:rsidR="0040368C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564FFD0" w14:textId="08480BB6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11) товарищество с ограниченной ответственностью </w:t>
            </w:r>
            <w:r w:rsidR="0040368C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Астрофизический институт имени В.Г. 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Фесенкова</w:t>
            </w:r>
            <w:proofErr w:type="spellEnd"/>
            <w:r w:rsidR="0040368C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EB6A854" w14:textId="77777777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12)  товарищество с ограниченной ответственностью «Digital Silk Road Company»;</w:t>
            </w:r>
          </w:p>
          <w:p w14:paraId="60646938" w14:textId="4DDB8A8E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13) товарищество с ограниченной ответственностью </w:t>
            </w:r>
            <w:r w:rsidR="0040368C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Центр развития цифровой экономики</w:t>
            </w:r>
            <w:r w:rsidR="0040368C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72566DC" w14:textId="32153081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14) товарищество с ограниченной ответственностью </w:t>
            </w:r>
            <w:r w:rsidR="00941342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QazaqGaz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научно-технический центр</w:t>
            </w:r>
            <w:r w:rsidR="00941342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0E7AD69" w14:textId="04886803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15) товарищество с ограниченной ответственностью </w:t>
            </w:r>
            <w:r w:rsidR="00941342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КМГ Инжиниринг</w:t>
            </w:r>
            <w:r w:rsidR="00941342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2F4646C" w14:textId="4120E34F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16) товарищество с ограниченной ответственностью </w:t>
            </w:r>
            <w:r w:rsidR="00941342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КМГ-Кумколь</w:t>
            </w:r>
            <w:r w:rsidR="00941342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4BD3D74" w14:textId="65D36ABB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17) товарищество с ограниченной ответственностью </w:t>
            </w:r>
            <w:r w:rsidR="00941342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МАЭК</w:t>
            </w:r>
            <w:r w:rsidR="00941342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AEB6A27" w14:textId="47C44E61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18) товарищество с ограниченной ответственностью </w:t>
            </w:r>
            <w:r w:rsidR="00941342"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Республиканский центр геологической информации </w:t>
            </w:r>
            <w:r w:rsidR="00941342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Казгеоинформ</w:t>
            </w:r>
            <w:proofErr w:type="spellEnd"/>
            <w:r w:rsidR="00941342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45419EF" w14:textId="7D692610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19) товарищество с ограниченной ответственностью </w:t>
            </w:r>
            <w:r w:rsidR="00941342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КАР Technology</w:t>
            </w:r>
            <w:r w:rsidR="00941342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973AF67" w14:textId="2BF328CA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20) республиканское государственное предприятие на праве хозяйственного ведения </w:t>
            </w:r>
            <w:r w:rsidR="00941342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Центр анализа и информации</w:t>
            </w:r>
            <w:r w:rsidR="00941342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61CEA7E" w14:textId="3D36B99D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21) республиканское государственное предприятие на праве хозяйственного ведения </w:t>
            </w:r>
            <w:r w:rsidR="00941342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Казахстанский центр межбанковских расчетов Национального Банка Республики Казахстан</w:t>
            </w:r>
            <w:r w:rsidR="00941342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E5CC913" w14:textId="5BF7DB1F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22) республиканское государственное предприятие на праве хозяйственного ведения </w:t>
            </w:r>
            <w:r w:rsidR="00941342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Инженерный центр Управления материально-технического обеспечения Управления делами Президента Республики Казахстан</w:t>
            </w:r>
            <w:r w:rsidR="00941342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89ACDEB" w14:textId="23E2A6D7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23) республиканское государственное предприятие на праве хозяйственного ведения </w:t>
            </w:r>
            <w:r w:rsidR="00941342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Национальный научный центр развития здравоохранения имени 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Салидат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Кайырбековой</w:t>
            </w:r>
            <w:proofErr w:type="spellEnd"/>
            <w:r w:rsidR="00941342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5DA9F6A" w14:textId="0617DCCA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24) государственное коммунальное предприятие </w:t>
            </w:r>
            <w:r w:rsidR="00941342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Городской центр мониторинга и оперативного реагирования города Астаны</w:t>
            </w:r>
            <w:r w:rsidR="00941342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D2724"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CB9930C" w14:textId="51434D25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25) товарищество с ограниченной ответственностью </w:t>
            </w:r>
            <w:r w:rsidR="00941342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Аналитический центр экономической политики в агропромышленном комплексе</w:t>
            </w:r>
            <w:r w:rsidR="00941342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59" w:type="dxa"/>
          </w:tcPr>
          <w:p w14:paraId="764B2180" w14:textId="2E22E3F2" w:rsidR="008E2A1F" w:rsidRPr="00B1196C" w:rsidRDefault="008E2A1F" w:rsidP="008E2A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Республика Казах стан</w:t>
            </w:r>
          </w:p>
        </w:tc>
        <w:tc>
          <w:tcPr>
            <w:tcW w:w="2706" w:type="dxa"/>
          </w:tcPr>
          <w:p w14:paraId="3B512C4D" w14:textId="2037CD82" w:rsidR="008E2A1F" w:rsidRPr="00B1196C" w:rsidRDefault="008E2A1F" w:rsidP="00B119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постоянно, в отношении товарищества с ограниченной ответственностью </w:t>
            </w:r>
            <w:r w:rsidR="003F764F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Аналитический центр экономической политики в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агропромышленном комплексе</w:t>
            </w:r>
            <w:r w:rsidR="003F764F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до 31 декабря 2025 года</w:t>
            </w:r>
            <w:r w:rsidRPr="00B1196C" w:rsidDel="004249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196C" w:rsidRPr="00B1196C" w14:paraId="685D38AB" w14:textId="77777777" w:rsidTr="00F56345">
        <w:tc>
          <w:tcPr>
            <w:tcW w:w="4562" w:type="dxa"/>
          </w:tcPr>
          <w:p w14:paraId="137F060C" w14:textId="4D1DFEAA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1) некоммерческое акционерное общество «Национальная гидрогеологическая служба 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Казгидрогеология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0B17BE9F" w14:textId="77777777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2) акционерное общество «Казахский научно-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исследовательский и проектный институт строительства и архитектуры»;</w:t>
            </w:r>
          </w:p>
          <w:p w14:paraId="28F89F72" w14:textId="77777777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3) акционерное общество «Центр развития трудовых ресурсов»;</w:t>
            </w:r>
          </w:p>
          <w:p w14:paraId="6509AF67" w14:textId="77777777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4) акционерное общество «Казахстанский центр индустрии и экспорта 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QazIndustry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3F9AFE33" w14:textId="77777777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5) акционерное общество «Институт развития электроэнергетики и энергосбережения (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Казахэнергоэкспертиза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)»;</w:t>
            </w:r>
          </w:p>
          <w:p w14:paraId="3816C711" w14:textId="77777777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6) акционерное общество «Национальная компания 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QazExpoCongress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5CDF972A" w14:textId="77777777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7) акционерное общество «Национальный центр государственной научно-технической экспертизы»;</w:t>
            </w:r>
          </w:p>
          <w:p w14:paraId="08B704BF" w14:textId="77777777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8) акционерное общество «Информационно-аналитический центр»;</w:t>
            </w:r>
          </w:p>
          <w:p w14:paraId="703DC8BC" w14:textId="77777777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9) акционерное общество «Национальный центр исследований и оценки образования 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Талдау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» имени Ахмет 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Байтұрсынұлы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0D4ABABA" w14:textId="77777777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10) акционерное общество «Казахстанский центр модернизации и развития жилищно-коммунального хозяйства»;</w:t>
            </w:r>
          </w:p>
          <w:p w14:paraId="06EA30BD" w14:textId="77777777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11) акционерное общество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«Институт внешнеполитических исследований»;</w:t>
            </w:r>
          </w:p>
          <w:p w14:paraId="615C7ADB" w14:textId="77777777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12) акционерное общество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«Академия финансового мониторинга «AML Academy»;</w:t>
            </w:r>
          </w:p>
          <w:p w14:paraId="33E2063D" w14:textId="77777777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13) акционерное общество «Государственное кредитное бюро»;</w:t>
            </w:r>
          </w:p>
          <w:p w14:paraId="01163478" w14:textId="77777777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14) акционерное общество «Национальный холдинг 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QazBioPharm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4BE79F0F" w14:textId="77777777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15) акционерное общество «Национальная платежная корпорация Национального Банка Республики Казахстан»;</w:t>
            </w:r>
          </w:p>
          <w:p w14:paraId="0FCDD686" w14:textId="77777777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16) акционерное общество «Банковское сервисное бюро Национального Банка Казахстана»;</w:t>
            </w:r>
          </w:p>
          <w:p w14:paraId="66AB89FA" w14:textId="77777777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17) акционерное общество «Национальная геологическая служба»;</w:t>
            </w:r>
          </w:p>
          <w:p w14:paraId="5DD9179B" w14:textId="77777777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18) товарищество с ограниченной ответственностью «МАЭК»;</w:t>
            </w:r>
          </w:p>
          <w:p w14:paraId="6C6B82B4" w14:textId="0513658C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19) товарищество с ограниченной ответственностью «Национальный научный центр сейсмологических наблюдений и исследований»;</w:t>
            </w:r>
          </w:p>
          <w:p w14:paraId="738214B8" w14:textId="66488055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20) товарищество с ограниченной ответственностью «КМГ Инжиниринг»;</w:t>
            </w:r>
          </w:p>
          <w:p w14:paraId="6061D53F" w14:textId="02E8BE4F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21) товарищество с ограниченной ответственностью «Республиканский центр 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Казимпэкс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243EBC36" w14:textId="77777777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22) товарищество с ограниченной ответственностью «Digital Silk Road Company»;</w:t>
            </w:r>
          </w:p>
          <w:p w14:paraId="15C733CB" w14:textId="77777777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23) товарищество с ограниченной ответственностью «КТЖ-Грузовые перевозки»;</w:t>
            </w:r>
          </w:p>
          <w:p w14:paraId="161AB3DD" w14:textId="77777777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24) республиканское государственное предприятие на праве хозяйственного ведения «Национальный ядерный центр Республики Казахстан»;</w:t>
            </w:r>
          </w:p>
          <w:p w14:paraId="1972D2D8" w14:textId="38AEBBA0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25) республиканское государственное казенное предприятие «Академия государственного управления при Президенте Республики Казахстан»;</w:t>
            </w:r>
          </w:p>
          <w:p w14:paraId="650F6CBA" w14:textId="77777777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26) государственное коммунальное предприятие «Городской центр мониторинга и оперативного реагирования города Астаны»;</w:t>
            </w:r>
          </w:p>
          <w:p w14:paraId="0A2757B3" w14:textId="650157AA" w:rsidR="008E2A1F" w:rsidRPr="00B1196C" w:rsidRDefault="008E2A1F" w:rsidP="008E2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27) республиканские и коммунальные государственные предприятия</w:t>
            </w:r>
          </w:p>
        </w:tc>
        <w:tc>
          <w:tcPr>
            <w:tcW w:w="2359" w:type="dxa"/>
          </w:tcPr>
          <w:p w14:paraId="225C3716" w14:textId="7F8CF377" w:rsidR="008E2A1F" w:rsidRPr="00B1196C" w:rsidRDefault="008E2A1F" w:rsidP="008E2A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Республика Казах стан</w:t>
            </w:r>
          </w:p>
        </w:tc>
        <w:tc>
          <w:tcPr>
            <w:tcW w:w="2706" w:type="dxa"/>
          </w:tcPr>
          <w:p w14:paraId="46B9FE4A" w14:textId="5D650CD9" w:rsidR="008E2A1F" w:rsidRPr="00B1196C" w:rsidRDefault="008E2A1F" w:rsidP="008E2A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B1196C" w:rsidRPr="00B1196C" w14:paraId="02D8B6A7" w14:textId="77777777" w:rsidTr="00F56345">
        <w:tc>
          <w:tcPr>
            <w:tcW w:w="4562" w:type="dxa"/>
          </w:tcPr>
          <w:p w14:paraId="05D206D6" w14:textId="2D9518CA" w:rsidR="00F56345" w:rsidRPr="00B1196C" w:rsidRDefault="00F56345" w:rsidP="00F563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1) акционерное общество </w:t>
            </w:r>
            <w:r w:rsidR="00467FF1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Национальная платежная корпорация Национального Банка Республики Казахстан</w:t>
            </w:r>
            <w:r w:rsidR="00467FF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2) акционерное общество </w:t>
            </w:r>
            <w:r w:rsidR="00467FF1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Банковское сервисное бюро Национального Банка Казахстана</w:t>
            </w:r>
            <w:r w:rsidR="00467FF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3) товарищество с ограниченной ответственностью </w:t>
            </w:r>
            <w:r w:rsidR="00467FF1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КМГ Инжиниринг</w:t>
            </w:r>
            <w:r w:rsidR="00467FF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4)  товарищество с ограниченной ответственностью «Digital Silk Road Company»;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5) товарищество с ограниченной ответственностью </w:t>
            </w:r>
            <w:r w:rsidR="00467FF1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КТЖ-Грузовые перевозки</w:t>
            </w:r>
            <w:r w:rsidR="00467FF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A54B2"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6) товарищество с ограниченной ответственностью </w:t>
            </w:r>
            <w:r w:rsidR="00467FF1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Оператор единой системы учета</w:t>
            </w:r>
            <w:r w:rsidR="00467FF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59" w:type="dxa"/>
          </w:tcPr>
          <w:p w14:paraId="655CE654" w14:textId="6414D39C" w:rsidR="00F56345" w:rsidRPr="00B1196C" w:rsidRDefault="00F56345" w:rsidP="00F563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Республика Казах стан</w:t>
            </w:r>
          </w:p>
        </w:tc>
        <w:tc>
          <w:tcPr>
            <w:tcW w:w="2706" w:type="dxa"/>
          </w:tcPr>
          <w:p w14:paraId="37FD1343" w14:textId="0E06EEDA" w:rsidR="00F56345" w:rsidRPr="00B1196C" w:rsidRDefault="00F56345" w:rsidP="00F563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B1196C" w:rsidRPr="00B1196C" w14:paraId="0F4C3B55" w14:textId="77777777" w:rsidTr="00F56345">
        <w:tc>
          <w:tcPr>
            <w:tcW w:w="4562" w:type="dxa"/>
          </w:tcPr>
          <w:p w14:paraId="65CD18A3" w14:textId="02615A84" w:rsidR="001F354D" w:rsidRPr="00B1196C" w:rsidRDefault="001F354D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1) некоммерческое акционерное общество «Казахстанский институт общественного развития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Рухани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жанғыру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08371742" w14:textId="61A8BE03" w:rsidR="001F354D" w:rsidRPr="00B1196C" w:rsidRDefault="001F354D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2) некоммерческое акционерное общество «Национальный научно-практический центр благополучия детей «ӨРКЕН»;</w:t>
            </w:r>
          </w:p>
          <w:p w14:paraId="1799BF8E" w14:textId="76900EE3" w:rsidR="001F354D" w:rsidRPr="00B1196C" w:rsidRDefault="001F354D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3) некоммерческое акционерное общество Южно-Казахстанский университет имени М. Ауэзова;</w:t>
            </w:r>
          </w:p>
          <w:p w14:paraId="0056585F" w14:textId="56D0388A" w:rsidR="001F354D" w:rsidRPr="00B1196C" w:rsidRDefault="001F354D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4) акционерное общество «Казахтелеком»;</w:t>
            </w:r>
          </w:p>
          <w:p w14:paraId="0B88E751" w14:textId="5AD2A3AE" w:rsidR="001F354D" w:rsidRPr="00B1196C" w:rsidRDefault="001F354D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5) акционерное общество 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Qazcontent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1E1EC7C0" w14:textId="77586E40" w:rsidR="001F354D" w:rsidRPr="00B1196C" w:rsidRDefault="001F354D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6) акционерное общество «Казахстанский центр индустрии и экспорта 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QazIndustry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1DE1D0E2" w14:textId="1E4B61A9" w:rsidR="001F354D" w:rsidRPr="00B1196C" w:rsidRDefault="001F354D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7) акционерное общество «Национальная компания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Kazаkh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Tourism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7B1724E9" w14:textId="0509C969" w:rsidR="001F354D" w:rsidRPr="00B1196C" w:rsidRDefault="001F354D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8) товарищество с ограниченной ответственностью «Институт высоких технологий»;</w:t>
            </w:r>
          </w:p>
          <w:p w14:paraId="41EFE6AF" w14:textId="5968EC85" w:rsidR="001F354D" w:rsidRPr="00B1196C" w:rsidRDefault="001F354D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9) товарищество с ограниченной ответственностью «КАР Technology»;</w:t>
            </w:r>
          </w:p>
          <w:p w14:paraId="1E9BDF0D" w14:textId="77777777" w:rsidR="001F354D" w:rsidRPr="00B1196C" w:rsidRDefault="001F354D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10) товарищество с ограниченной ответственностью «Digital Silk Road Company»;</w:t>
            </w:r>
          </w:p>
          <w:p w14:paraId="3FA0C452" w14:textId="1AC34B09" w:rsidR="001F354D" w:rsidRPr="00B1196C" w:rsidRDefault="001F354D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11) товарищество с ограниченной ответственностью «Центр развития цифровой экономики»;</w:t>
            </w:r>
          </w:p>
          <w:p w14:paraId="15985349" w14:textId="4EA247EC" w:rsidR="001F354D" w:rsidRPr="00B1196C" w:rsidRDefault="001F354D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12) товарищество с ограниченной ответственностью «Медиа-центр органов внутренних дел Республики Казахстан»;</w:t>
            </w:r>
          </w:p>
          <w:p w14:paraId="0FBFD4AA" w14:textId="0A42E757" w:rsidR="001F354D" w:rsidRPr="00B1196C" w:rsidRDefault="001F354D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13) товарищество с ограниченной ответственностью 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Saryarqa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Aqparat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4D4E39A0" w14:textId="563EF288" w:rsidR="001F354D" w:rsidRPr="00B1196C" w:rsidRDefault="001F354D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14) товарищество с ограниченной ответственностью «КТЖ-Грузовые перевозки»;</w:t>
            </w:r>
          </w:p>
          <w:p w14:paraId="4D058DFC" w14:textId="711B7BF3" w:rsidR="001F354D" w:rsidRPr="00B1196C" w:rsidRDefault="001F354D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15) республиканское государственное предприятие на праве хозяйственного ведения «Телерадиокомплекс Президента Республики Казахстан» Управления делами Президента Республики Казахстан»;</w:t>
            </w:r>
          </w:p>
          <w:p w14:paraId="5A6B7B47" w14:textId="6924D4BC" w:rsidR="001F354D" w:rsidRPr="00B1196C" w:rsidRDefault="001F354D" w:rsidP="001F35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16) республиканские государственные предприятия</w:t>
            </w:r>
          </w:p>
        </w:tc>
        <w:tc>
          <w:tcPr>
            <w:tcW w:w="2359" w:type="dxa"/>
          </w:tcPr>
          <w:p w14:paraId="68653C37" w14:textId="56ABE373" w:rsidR="001F354D" w:rsidRPr="00B1196C" w:rsidRDefault="001F354D" w:rsidP="001F35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Республика Казахстан</w:t>
            </w:r>
          </w:p>
        </w:tc>
        <w:tc>
          <w:tcPr>
            <w:tcW w:w="2706" w:type="dxa"/>
          </w:tcPr>
          <w:p w14:paraId="0EC3F9A0" w14:textId="1B418C78" w:rsidR="001F354D" w:rsidRPr="00B1196C" w:rsidRDefault="001F354D" w:rsidP="001F35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</w:tbl>
    <w:p w14:paraId="3B4FB855" w14:textId="77777777" w:rsidR="009A57B5" w:rsidRPr="00B1196C" w:rsidRDefault="009A57B5" w:rsidP="009A57B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»;</w:t>
      </w:r>
    </w:p>
    <w:p w14:paraId="6FB14254" w14:textId="4A86BF40" w:rsidR="00F765E0" w:rsidRPr="00B1196C" w:rsidRDefault="009A57B5" w:rsidP="00D247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строк</w:t>
      </w:r>
      <w:r w:rsidR="001A0B25" w:rsidRPr="00B1196C">
        <w:rPr>
          <w:rFonts w:ascii="Times New Roman" w:hAnsi="Times New Roman" w:cs="Times New Roman"/>
          <w:sz w:val="28"/>
          <w:szCs w:val="28"/>
        </w:rPr>
        <w:t>и</w:t>
      </w:r>
      <w:r w:rsidR="00F765E0" w:rsidRPr="00B1196C">
        <w:rPr>
          <w:rFonts w:ascii="Times New Roman" w:hAnsi="Times New Roman" w:cs="Times New Roman"/>
          <w:sz w:val="28"/>
          <w:szCs w:val="28"/>
        </w:rPr>
        <w:t>,</w:t>
      </w:r>
      <w:r w:rsidR="00D048E5" w:rsidRPr="00B1196C">
        <w:rPr>
          <w:rFonts w:ascii="Times New Roman" w:hAnsi="Times New Roman" w:cs="Times New Roman"/>
          <w:sz w:val="28"/>
          <w:szCs w:val="28"/>
        </w:rPr>
        <w:t xml:space="preserve"> порядковые</w:t>
      </w:r>
      <w:r w:rsidR="00F765E0" w:rsidRPr="00B1196C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D048E5" w:rsidRPr="00B1196C">
        <w:rPr>
          <w:rFonts w:ascii="Times New Roman" w:hAnsi="Times New Roman" w:cs="Times New Roman"/>
          <w:sz w:val="28"/>
          <w:szCs w:val="28"/>
        </w:rPr>
        <w:t>а</w:t>
      </w:r>
      <w:r w:rsidR="00F765E0" w:rsidRPr="00B1196C">
        <w:rPr>
          <w:rFonts w:ascii="Times New Roman" w:hAnsi="Times New Roman" w:cs="Times New Roman"/>
          <w:sz w:val="28"/>
          <w:szCs w:val="28"/>
        </w:rPr>
        <w:t xml:space="preserve"> 307</w:t>
      </w:r>
      <w:r w:rsidR="00B90066" w:rsidRPr="00B1196C">
        <w:rPr>
          <w:rFonts w:ascii="Times New Roman" w:hAnsi="Times New Roman" w:cs="Times New Roman"/>
          <w:sz w:val="28"/>
          <w:szCs w:val="28"/>
        </w:rPr>
        <w:t>,</w:t>
      </w:r>
      <w:r w:rsidR="00D048E5" w:rsidRPr="00B1196C">
        <w:rPr>
          <w:rFonts w:ascii="Times New Roman" w:hAnsi="Times New Roman" w:cs="Times New Roman"/>
          <w:sz w:val="28"/>
          <w:szCs w:val="28"/>
        </w:rPr>
        <w:t xml:space="preserve"> 308</w:t>
      </w:r>
      <w:r w:rsidR="00FE7855" w:rsidRPr="00B1196C">
        <w:rPr>
          <w:rFonts w:ascii="Times New Roman" w:hAnsi="Times New Roman" w:cs="Times New Roman"/>
          <w:sz w:val="28"/>
          <w:szCs w:val="28"/>
        </w:rPr>
        <w:t>,</w:t>
      </w:r>
      <w:r w:rsidR="00B90066" w:rsidRPr="00B1196C">
        <w:rPr>
          <w:rFonts w:ascii="Times New Roman" w:hAnsi="Times New Roman" w:cs="Times New Roman"/>
          <w:sz w:val="28"/>
          <w:szCs w:val="28"/>
        </w:rPr>
        <w:t xml:space="preserve"> 309</w:t>
      </w:r>
      <w:r w:rsidR="00A66B29" w:rsidRPr="00B1196C">
        <w:rPr>
          <w:rFonts w:ascii="Times New Roman" w:hAnsi="Times New Roman" w:cs="Times New Roman"/>
          <w:sz w:val="28"/>
          <w:szCs w:val="28"/>
        </w:rPr>
        <w:t>,</w:t>
      </w:r>
      <w:r w:rsidR="00FE7855" w:rsidRPr="00B1196C">
        <w:rPr>
          <w:rFonts w:ascii="Times New Roman" w:hAnsi="Times New Roman" w:cs="Times New Roman"/>
          <w:sz w:val="28"/>
          <w:szCs w:val="28"/>
        </w:rPr>
        <w:t xml:space="preserve"> 310</w:t>
      </w:r>
      <w:r w:rsidR="00A66B29" w:rsidRPr="00B1196C">
        <w:rPr>
          <w:rFonts w:ascii="Times New Roman" w:hAnsi="Times New Roman" w:cs="Times New Roman"/>
          <w:sz w:val="28"/>
          <w:szCs w:val="28"/>
        </w:rPr>
        <w:t xml:space="preserve"> и 311</w:t>
      </w:r>
      <w:r w:rsidR="00F765E0" w:rsidRPr="00B1196C">
        <w:rPr>
          <w:rFonts w:ascii="Times New Roman" w:hAnsi="Times New Roman" w:cs="Times New Roman"/>
          <w:sz w:val="28"/>
          <w:szCs w:val="28"/>
        </w:rPr>
        <w:t>, изложить в следующей редакции:</w:t>
      </w:r>
    </w:p>
    <w:p w14:paraId="6F0CFEC3" w14:textId="77777777" w:rsidR="00F765E0" w:rsidRPr="00B1196C" w:rsidRDefault="00F765E0" w:rsidP="00A07C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88"/>
        <w:gridCol w:w="3825"/>
        <w:gridCol w:w="2407"/>
        <w:gridCol w:w="2407"/>
      </w:tblGrid>
      <w:tr w:rsidR="00B1196C" w:rsidRPr="00B1196C" w14:paraId="49552471" w14:textId="77777777" w:rsidTr="002C5659">
        <w:tc>
          <w:tcPr>
            <w:tcW w:w="988" w:type="dxa"/>
          </w:tcPr>
          <w:p w14:paraId="5AE7CE1B" w14:textId="77777777" w:rsidR="002C5659" w:rsidRPr="00B1196C" w:rsidRDefault="002C5659" w:rsidP="005359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307.</w:t>
            </w:r>
          </w:p>
        </w:tc>
        <w:tc>
          <w:tcPr>
            <w:tcW w:w="3825" w:type="dxa"/>
          </w:tcPr>
          <w:p w14:paraId="09DAC10C" w14:textId="77777777" w:rsidR="002C5659" w:rsidRPr="00B1196C" w:rsidRDefault="002C5659" w:rsidP="005359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Аренда (субаренда) и управление собственной или арендованной жилой недвижимостью</w:t>
            </w:r>
          </w:p>
        </w:tc>
        <w:tc>
          <w:tcPr>
            <w:tcW w:w="2407" w:type="dxa"/>
          </w:tcPr>
          <w:p w14:paraId="282C97AB" w14:textId="77777777" w:rsidR="002C5659" w:rsidRPr="00B1196C" w:rsidRDefault="002C5659" w:rsidP="005359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68201</w:t>
            </w:r>
          </w:p>
        </w:tc>
        <w:tc>
          <w:tcPr>
            <w:tcW w:w="2407" w:type="dxa"/>
          </w:tcPr>
          <w:p w14:paraId="51C33856" w14:textId="77777777" w:rsidR="002C5659" w:rsidRPr="00B1196C" w:rsidRDefault="002C5659" w:rsidP="005359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</w:rPr>
              <w:t>республиканская собственность/ коммунальная собственность</w:t>
            </w:r>
          </w:p>
        </w:tc>
      </w:tr>
      <w:tr w:rsidR="00B1196C" w:rsidRPr="00B1196C" w14:paraId="64FB377C" w14:textId="77777777" w:rsidTr="00D048E5">
        <w:tc>
          <w:tcPr>
            <w:tcW w:w="988" w:type="dxa"/>
          </w:tcPr>
          <w:p w14:paraId="39558639" w14:textId="5CC12090" w:rsidR="00D048E5" w:rsidRPr="00B1196C" w:rsidRDefault="00D048E5" w:rsidP="00D048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308.</w:t>
            </w:r>
          </w:p>
        </w:tc>
        <w:tc>
          <w:tcPr>
            <w:tcW w:w="3825" w:type="dxa"/>
          </w:tcPr>
          <w:p w14:paraId="210B0669" w14:textId="01FFB825" w:rsidR="00D048E5" w:rsidRPr="00B1196C" w:rsidRDefault="00D048E5" w:rsidP="00D048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Аренда (субаренда) и управление собственными или арендованными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бизнес-центром, офисными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помещениями, административным зданием</w:t>
            </w:r>
          </w:p>
        </w:tc>
        <w:tc>
          <w:tcPr>
            <w:tcW w:w="2407" w:type="dxa"/>
          </w:tcPr>
          <w:p w14:paraId="3F01AB7B" w14:textId="72B3F403" w:rsidR="00D048E5" w:rsidRPr="00B1196C" w:rsidRDefault="00D048E5" w:rsidP="00F76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68202</w:t>
            </w:r>
          </w:p>
        </w:tc>
        <w:tc>
          <w:tcPr>
            <w:tcW w:w="2407" w:type="dxa"/>
          </w:tcPr>
          <w:p w14:paraId="3E1C7682" w14:textId="76095472" w:rsidR="00D048E5" w:rsidRPr="00B1196C" w:rsidRDefault="00D048E5" w:rsidP="00D048E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1196C">
              <w:rPr>
                <w:rFonts w:ascii="Times New Roman" w:hAnsi="Times New Roman" w:cs="Times New Roman"/>
                <w:sz w:val="28"/>
              </w:rPr>
              <w:t>республиканская собственность/ коммунальная собственность</w:t>
            </w:r>
          </w:p>
        </w:tc>
      </w:tr>
      <w:tr w:rsidR="00B1196C" w:rsidRPr="00B1196C" w14:paraId="17D4C56B" w14:textId="77777777" w:rsidTr="00D048E5">
        <w:tc>
          <w:tcPr>
            <w:tcW w:w="988" w:type="dxa"/>
          </w:tcPr>
          <w:p w14:paraId="229EB009" w14:textId="32EE3D3F" w:rsidR="00B90066" w:rsidRPr="00B1196C" w:rsidRDefault="00B90066" w:rsidP="00D048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309.</w:t>
            </w:r>
          </w:p>
        </w:tc>
        <w:tc>
          <w:tcPr>
            <w:tcW w:w="3825" w:type="dxa"/>
          </w:tcPr>
          <w:p w14:paraId="3CD40F41" w14:textId="206B8E72" w:rsidR="00B90066" w:rsidRPr="00B1196C" w:rsidRDefault="00B90066" w:rsidP="00D048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Аренда (субаренда) и управление собственными или арендованными складскими помещениями</w:t>
            </w:r>
          </w:p>
        </w:tc>
        <w:tc>
          <w:tcPr>
            <w:tcW w:w="2407" w:type="dxa"/>
          </w:tcPr>
          <w:p w14:paraId="2E59FD1E" w14:textId="75B4F770" w:rsidR="00B90066" w:rsidRPr="00B1196C" w:rsidRDefault="00B90066" w:rsidP="00F76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68208</w:t>
            </w:r>
          </w:p>
        </w:tc>
        <w:tc>
          <w:tcPr>
            <w:tcW w:w="2407" w:type="dxa"/>
          </w:tcPr>
          <w:p w14:paraId="4D502CD5" w14:textId="2DE55804" w:rsidR="00B90066" w:rsidRPr="00B1196C" w:rsidRDefault="00B90066" w:rsidP="00D048E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1196C">
              <w:rPr>
                <w:rFonts w:ascii="Times New Roman" w:hAnsi="Times New Roman" w:cs="Times New Roman"/>
                <w:sz w:val="28"/>
              </w:rPr>
              <w:t>республиканская собственность/ коммунальная собственность</w:t>
            </w:r>
          </w:p>
        </w:tc>
      </w:tr>
      <w:tr w:rsidR="00B1196C" w:rsidRPr="00B1196C" w14:paraId="42F31060" w14:textId="77777777" w:rsidTr="00D048E5">
        <w:tc>
          <w:tcPr>
            <w:tcW w:w="988" w:type="dxa"/>
          </w:tcPr>
          <w:p w14:paraId="26E657FD" w14:textId="6AD005CA" w:rsidR="00FE7855" w:rsidRPr="00B1196C" w:rsidRDefault="00FE7855" w:rsidP="00D048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310.</w:t>
            </w:r>
          </w:p>
        </w:tc>
        <w:tc>
          <w:tcPr>
            <w:tcW w:w="3825" w:type="dxa"/>
          </w:tcPr>
          <w:p w14:paraId="6DCA396F" w14:textId="4EC45EE8" w:rsidR="00FE7855" w:rsidRPr="00B1196C" w:rsidRDefault="00FE7855" w:rsidP="00D048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Аренда (субаренда) и управление собственной или арендованной прочей недвижимостью, не включенной в другие группировки</w:t>
            </w:r>
          </w:p>
        </w:tc>
        <w:tc>
          <w:tcPr>
            <w:tcW w:w="2407" w:type="dxa"/>
          </w:tcPr>
          <w:p w14:paraId="020A3DD5" w14:textId="5FB9A0D6" w:rsidR="00FE7855" w:rsidRPr="00B1196C" w:rsidRDefault="00FE7855" w:rsidP="00F76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68209</w:t>
            </w:r>
          </w:p>
        </w:tc>
        <w:tc>
          <w:tcPr>
            <w:tcW w:w="2407" w:type="dxa"/>
          </w:tcPr>
          <w:p w14:paraId="5DF2B412" w14:textId="1D82ED15" w:rsidR="00FE7855" w:rsidRPr="00B1196C" w:rsidRDefault="00FE7855" w:rsidP="00D048E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1196C">
              <w:rPr>
                <w:rFonts w:ascii="Times New Roman" w:hAnsi="Times New Roman" w:cs="Times New Roman"/>
                <w:sz w:val="28"/>
              </w:rPr>
              <w:t>республиканская собственность/ коммунальная собственность</w:t>
            </w:r>
          </w:p>
        </w:tc>
      </w:tr>
      <w:tr w:rsidR="00A66B29" w:rsidRPr="00B1196C" w14:paraId="7DE4378B" w14:textId="77777777" w:rsidTr="00D048E5">
        <w:tc>
          <w:tcPr>
            <w:tcW w:w="988" w:type="dxa"/>
          </w:tcPr>
          <w:p w14:paraId="32EEECCB" w14:textId="17A41F4E" w:rsidR="00A66B29" w:rsidRPr="00B1196C" w:rsidRDefault="00A66B29" w:rsidP="00D048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311.</w:t>
            </w:r>
          </w:p>
        </w:tc>
        <w:tc>
          <w:tcPr>
            <w:tcW w:w="3825" w:type="dxa"/>
          </w:tcPr>
          <w:p w14:paraId="12FEF740" w14:textId="0FF33FB0" w:rsidR="00A66B29" w:rsidRPr="00B1196C" w:rsidRDefault="00A66B29" w:rsidP="00D048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Управление недвижимостью за вознаграждение или на договорной основе</w:t>
            </w:r>
          </w:p>
        </w:tc>
        <w:tc>
          <w:tcPr>
            <w:tcW w:w="2407" w:type="dxa"/>
          </w:tcPr>
          <w:p w14:paraId="5A5FFB02" w14:textId="07CE8D2B" w:rsidR="00A66B29" w:rsidRPr="00B1196C" w:rsidRDefault="00A66B29" w:rsidP="00F76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68321</w:t>
            </w:r>
          </w:p>
        </w:tc>
        <w:tc>
          <w:tcPr>
            <w:tcW w:w="2407" w:type="dxa"/>
          </w:tcPr>
          <w:p w14:paraId="2F2D74BD" w14:textId="069DBEDC" w:rsidR="00A66B29" w:rsidRPr="00B1196C" w:rsidRDefault="00A66B29" w:rsidP="00D048E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1196C">
              <w:rPr>
                <w:rFonts w:ascii="Times New Roman" w:hAnsi="Times New Roman" w:cs="Times New Roman"/>
                <w:sz w:val="28"/>
              </w:rPr>
              <w:t>республиканская собственность/ коммунальная собственность</w:t>
            </w:r>
          </w:p>
        </w:tc>
      </w:tr>
    </w:tbl>
    <w:p w14:paraId="16D91B2F" w14:textId="77777777" w:rsidR="00F765E0" w:rsidRPr="00B1196C" w:rsidRDefault="00F765E0" w:rsidP="00D247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75084C" w14:textId="74708F55" w:rsidR="00F765E0" w:rsidRPr="00B1196C" w:rsidRDefault="00F765E0" w:rsidP="00D247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продолжение таблицы:</w:t>
      </w:r>
    </w:p>
    <w:p w14:paraId="1D37B794" w14:textId="77777777" w:rsidR="00D048E5" w:rsidRPr="00B1196C" w:rsidRDefault="00D048E5" w:rsidP="00D247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815"/>
        <w:gridCol w:w="2410"/>
        <w:gridCol w:w="2402"/>
      </w:tblGrid>
      <w:tr w:rsidR="00B1196C" w:rsidRPr="00B1196C" w14:paraId="1AFFC62C" w14:textId="77777777" w:rsidTr="00D048E5">
        <w:tc>
          <w:tcPr>
            <w:tcW w:w="4815" w:type="dxa"/>
          </w:tcPr>
          <w:p w14:paraId="396BCAA8" w14:textId="19986637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1) неком</w:t>
            </w:r>
            <w:r w:rsidR="00F529EA" w:rsidRPr="00B1196C">
              <w:rPr>
                <w:rFonts w:ascii="Times New Roman" w:hAnsi="Times New Roman" w:cs="Times New Roman"/>
                <w:sz w:val="28"/>
                <w:szCs w:val="28"/>
              </w:rPr>
              <w:t>мерческое акционерное общество 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Казахский национальный медицинский университет имени 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С.Д. 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Асфендиярова</w:t>
            </w:r>
            <w:proofErr w:type="spellEnd"/>
            <w:r w:rsidR="00F529EA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74A6EC9" w14:textId="7E005610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2) неком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t>мерческое акционерное общество 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Национальный научно-практич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t>еский центр благополучия детей 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ӨРКЕН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D891A77" w14:textId="3845B018" w:rsidR="00F765E0" w:rsidRPr="00B1196C" w:rsidRDefault="0036329E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3) акционерное общество «КазТрансГаз Аймак»</w:t>
            </w:r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FC93467" w14:textId="74E933C8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4) акционерное общество 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Центр медицинских технологий и информационных систем Медицинского центра Управления делами 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t>Президента Республики Казахстан»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4EC1FEC" w14:textId="4E17FEFF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5) акционерное общество 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правляющая компания 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специальной экономической зоны 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Национальный индустриа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t>льный нефтехимический технопарк»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19165AB" w14:textId="5150BC5C" w:rsidR="00F765E0" w:rsidRPr="00B1196C" w:rsidRDefault="0036329E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6) акционерное общество «</w:t>
            </w:r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Управляющая компания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специальной экономической зоны «Химический парк Тараз»</w:t>
            </w:r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1F62F29" w14:textId="547C3225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7) акционерное общество 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Әскери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құрылыс</w:t>
            </w:r>
            <w:proofErr w:type="spellEnd"/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C7BE9CB" w14:textId="7D7840FF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8) акционерное общество 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Управляющая компания 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t>специальной экономической зоны 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Международный цент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t>р приграничного сотрудничества 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Хоргос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8C50FE6" w14:textId="575D4E72" w:rsidR="00F765E0" w:rsidRPr="00B1196C" w:rsidRDefault="0036329E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9) акционерное общество «</w:t>
            </w:r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Республиканская телерадиокорпорация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>Казахстан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AFFCDD5" w14:textId="126DF6F6" w:rsidR="00F765E0" w:rsidRPr="00B1196C" w:rsidRDefault="0036329E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10) акционерное общество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Агентство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>Хабар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2885811" w14:textId="390CCA4D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11) акционерное общество 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«Республиканская газета 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proofErr w:type="spellStart"/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t>Егемен</w:t>
            </w:r>
            <w:proofErr w:type="spellEnd"/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t>Қазақстан</w:t>
            </w:r>
            <w:proofErr w:type="spellEnd"/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3A76F67" w14:textId="7159FF68" w:rsidR="00F765E0" w:rsidRPr="00B1196C" w:rsidRDefault="0036329E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12) акционерное общество «Национальная компания «</w:t>
            </w:r>
            <w:proofErr w:type="spellStart"/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>QazExpoCongress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969731F" w14:textId="22DA7568" w:rsidR="00F765E0" w:rsidRPr="00B1196C" w:rsidRDefault="0036329E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13) акционерное общество «</w:t>
            </w:r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Национальный центр повышения квалификации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>Өрлеу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D7248A5" w14:textId="6A83CFF5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14) акционерное общество 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Социально-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t>предпринимательская корпорация 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Astana</w:t>
            </w:r>
            <w:proofErr w:type="spellEnd"/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акимата города Астаны;</w:t>
            </w:r>
          </w:p>
          <w:p w14:paraId="5459E0B8" w14:textId="42FBC449" w:rsidR="00F765E0" w:rsidRPr="00B1196C" w:rsidRDefault="0036329E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15) акционерное общество «</w:t>
            </w:r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Уральский завод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>Зенит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70ED993" w14:textId="15E08BAD" w:rsidR="00F765E0" w:rsidRPr="00B1196C" w:rsidRDefault="0036329E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16) акционерное общество «</w:t>
            </w:r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Национальная компания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«Казахстан инжиниринг»</w:t>
            </w:r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FBD9101" w14:textId="66BB6921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17) акционерное общество 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Казахстанская жилищная компания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6709A79" w14:textId="2798261B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18) акционерное общество 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«Завод им. С.М. Кирова»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8E2D5E4" w14:textId="492B4FC8" w:rsidR="00F765E0" w:rsidRPr="00B1196C" w:rsidRDefault="0036329E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19) акционерное общество «</w:t>
            </w:r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>Казахстанский дорожный научно-исследовательский институт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134860A" w14:textId="459D7C03" w:rsidR="00F765E0" w:rsidRPr="00B1196C" w:rsidRDefault="0036329E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20) акционерное общество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>Институт внешнеполитических исследований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706EB00" w14:textId="3CCE0A72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21) акционерное общество 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Центр обеспечения деятельности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Национального Банка Республики Казахстан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F722FC5" w14:textId="08E75FB2" w:rsidR="00F765E0" w:rsidRPr="00B1196C" w:rsidRDefault="0036329E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22) акционерное общество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>Инст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итут экономических исследований»</w:t>
            </w:r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A9F916E" w14:textId="78F132D6" w:rsidR="00F765E0" w:rsidRPr="00B1196C" w:rsidRDefault="0036329E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23) акционерное общество «Национальный холдинг 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QazBioPharm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69ADBFD" w14:textId="1F206C65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24) акционерное общество 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Машиностроительный завод 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им. С.М. Кирова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DF64723" w14:textId="13DFAF71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25) акционерное общество 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Казтехнологии</w:t>
            </w:r>
            <w:proofErr w:type="spellEnd"/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C13D579" w14:textId="7EEB59B3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26) акционерное общество 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Государственная техническая служба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FF12892" w14:textId="579640F5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27) акционерное общество 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Научный центр противоинфекционных препаратов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1AE49ED" w14:textId="19479799" w:rsidR="00F765E0" w:rsidRPr="00B1196C" w:rsidRDefault="0036329E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28) акционерное общество «</w:t>
            </w:r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>Национальный центр нейрохирургии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656B754" w14:textId="5FBF0D5B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t>) акционерное общество «Национальная атомная компания «Казатомпром»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7C3EE21" w14:textId="5AFDAC2E" w:rsidR="00F765E0" w:rsidRPr="00B1196C" w:rsidRDefault="0036329E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30) акционерное общество «</w:t>
            </w:r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>Ульбинский металлургический завод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2932EF3" w14:textId="0BACFE38" w:rsidR="00F765E0" w:rsidRPr="00B1196C" w:rsidRDefault="0036329E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31) акционерное общество «</w:t>
            </w:r>
            <w:proofErr w:type="spellStart"/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>Волковгеология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37CD448" w14:textId="2F4AF670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32) акционерное общество 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Отель 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Алатау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6E883E1" w14:textId="67B9A858" w:rsidR="00F765E0" w:rsidRPr="00B1196C" w:rsidRDefault="0036329E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33) акционерное общество «</w:t>
            </w:r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>КазТрансОйл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11831A6" w14:textId="2F4455CE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34) акционерное общество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Интергаз Центральная Азия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83557CB" w14:textId="69D81B6A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35) акционерное общество 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Озенмунайгаз</w:t>
            </w:r>
            <w:proofErr w:type="spellEnd"/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175B9D9" w14:textId="6DFB9A4A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36) акционерное общество 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t>Эмбамунайгаз</w:t>
            </w:r>
            <w:proofErr w:type="spellEnd"/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C679A87" w14:textId="2CD44611" w:rsidR="00F765E0" w:rsidRPr="00B1196C" w:rsidRDefault="0036329E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37) акционерное общество «</w:t>
            </w:r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Национальная компания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proofErr w:type="spellStart"/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>Қазақстан</w:t>
            </w:r>
            <w:proofErr w:type="spellEnd"/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>темір</w:t>
            </w:r>
            <w:proofErr w:type="spellEnd"/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>жолы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DA0035D" w14:textId="054B2ED9" w:rsidR="00F765E0" w:rsidRPr="00B1196C" w:rsidRDefault="0036329E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38) акционерное общество «</w:t>
            </w:r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>Пассажирские перевозки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EADC3DB" w14:textId="710D05E2" w:rsidR="00F765E0" w:rsidRPr="00B1196C" w:rsidRDefault="0036329E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39) акционерное общество 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Кедентранссервис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B3F5D76" w14:textId="4D95EF9E" w:rsidR="00F765E0" w:rsidRPr="00B1196C" w:rsidRDefault="0036329E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40) акционерное общество «</w:t>
            </w:r>
            <w:proofErr w:type="spellStart"/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>Қазтеміртранс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8F1347D" w14:textId="0FBDEE09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41) акционерное общество 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Теміржолсу</w:t>
            </w:r>
            <w:proofErr w:type="spellEnd"/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87750DC" w14:textId="536DABD2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42) акционерное общество 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KTZ Express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46603A2" w14:textId="5F004484" w:rsidR="00F765E0" w:rsidRPr="00B1196C" w:rsidRDefault="0036329E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43) акционерное общество «</w:t>
            </w:r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>Казпочта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8A60D22" w14:textId="10D049CC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44) акционерное общество 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«Станция Экибастузская ГРЭС-2»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5529C6F" w14:textId="3F5028A9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45) акционерное общество 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Samruk-Kayna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Construction</w:t>
            </w:r>
            <w:r w:rsidR="0036329E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D4801F3" w14:textId="19F58252" w:rsidR="00F765E0" w:rsidRPr="00B1196C" w:rsidRDefault="0036329E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46) акционерное общество «</w:t>
            </w:r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>Бухтарминская гидроэлектростанция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765E0"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E7FA6E2" w14:textId="052F34CC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47) товарищество с</w:t>
            </w:r>
            <w:r w:rsidR="00AB0E56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ограниченной ответственностью 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SAMRUK-GREEN ENERGY</w:t>
            </w:r>
            <w:r w:rsidR="00AB0E56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232239C" w14:textId="52058A0F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48) товарищество с</w:t>
            </w:r>
            <w:r w:rsidR="00AB0E56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ограниченной ответственностью 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Бурабай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даму</w:t>
            </w:r>
            <w:r w:rsidR="00AB0E56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88D0D03" w14:textId="273E7DEF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49) товарищество с</w:t>
            </w:r>
            <w:r w:rsidR="00AB0E56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ограниченной ответственностью </w:t>
            </w:r>
            <w:r w:rsidR="00AB0E56"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АЭС 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Шульбинская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ГЭС</w:t>
            </w:r>
            <w:r w:rsidR="00AB0E56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638F0CD" w14:textId="31BD8ECB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50) товарищество с</w:t>
            </w:r>
            <w:r w:rsidR="00AB0E56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ограниченной ответственностью 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МАЭК</w:t>
            </w:r>
            <w:r w:rsidR="00AB0E56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17AB19B" w14:textId="4FB1BE32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51) товарищество с</w:t>
            </w:r>
            <w:r w:rsidR="00AB0E56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ограниченной ответственностью </w:t>
            </w:r>
            <w:r w:rsidR="00AB0E56"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Хозяйственное управлени</w:t>
            </w:r>
            <w:r w:rsidR="00AB0E56" w:rsidRPr="00B1196C">
              <w:rPr>
                <w:rFonts w:ascii="Times New Roman" w:hAnsi="Times New Roman" w:cs="Times New Roman"/>
                <w:sz w:val="28"/>
                <w:szCs w:val="28"/>
              </w:rPr>
              <w:t>е Астаны»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AFC4592" w14:textId="6EDD02F0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52) товарищество с</w:t>
            </w:r>
            <w:r w:rsidR="00AB0E56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ограниченной ответственностью </w:t>
            </w:r>
            <w:r w:rsidR="00AB0E56"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«Управляющая компания 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Қазмедиа</w:t>
            </w:r>
            <w:proofErr w:type="spellEnd"/>
            <w:r w:rsidR="00AB0E56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B0E56" w:rsidRPr="00B1196C">
              <w:rPr>
                <w:rFonts w:ascii="Times New Roman" w:hAnsi="Times New Roman" w:cs="Times New Roman"/>
                <w:sz w:val="28"/>
                <w:szCs w:val="28"/>
              </w:rPr>
              <w:t>орталығы</w:t>
            </w:r>
            <w:proofErr w:type="spellEnd"/>
            <w:r w:rsidR="00AB0E56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B05F012" w14:textId="1A960AA8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53) товарищество с</w:t>
            </w:r>
            <w:r w:rsidR="00AB0E56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ограниченной ответственностью </w:t>
            </w:r>
            <w:r w:rsidR="00AB0E56"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proofErr w:type="spellStart"/>
            <w:r w:rsidR="00AB0E56" w:rsidRPr="00B1196C">
              <w:rPr>
                <w:rFonts w:ascii="Times New Roman" w:hAnsi="Times New Roman" w:cs="Times New Roman"/>
                <w:sz w:val="28"/>
                <w:szCs w:val="28"/>
              </w:rPr>
              <w:t>Астық</w:t>
            </w:r>
            <w:proofErr w:type="spellEnd"/>
            <w:r w:rsidR="00AB0E56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B0E56" w:rsidRPr="00B1196C">
              <w:rPr>
                <w:rFonts w:ascii="Times New Roman" w:hAnsi="Times New Roman" w:cs="Times New Roman"/>
                <w:sz w:val="28"/>
                <w:szCs w:val="28"/>
              </w:rPr>
              <w:t>қоймалары</w:t>
            </w:r>
            <w:proofErr w:type="spellEnd"/>
            <w:r w:rsidR="00AB0E56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DD7AA18" w14:textId="4A09807F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54) товарищество с</w:t>
            </w:r>
            <w:r w:rsidR="00AB0E56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ограниченной ответственностью 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Шығыс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ақпарат</w:t>
            </w:r>
            <w:proofErr w:type="spellEnd"/>
            <w:r w:rsidR="00AB0E56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5A54678" w14:textId="661F6A50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55) товарищество с </w:t>
            </w:r>
            <w:r w:rsidR="00AB0E56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ограниченной ответственностью </w:t>
            </w:r>
            <w:r w:rsidR="00AB0E56"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Мангистау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-Медиа</w:t>
            </w:r>
            <w:r w:rsidR="00AB0E56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08D24DD" w14:textId="361FDA51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56) товарищество с</w:t>
            </w:r>
            <w:r w:rsidR="00AB0E56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ограниченной ответственностью 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Ертіс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Медиа</w:t>
            </w:r>
            <w:r w:rsidR="00AB0E56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1CBFFC3" w14:textId="46D62ADB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57) товарищество с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ограниченной ответственностью «Информационный центр Шымкент»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A1FAEA2" w14:textId="60221607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58) товарищество с ограниченной ответственностью 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SARYARQA AQP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ARAT»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C7B720A" w14:textId="32836FE5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59) товарищество с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ограниченной ответственностью «AULIE-ATA MEDIA»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6D2C6C6" w14:textId="7BA7709D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60) товарищество с ограниченной ответственностью 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Ақтөбе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Медиа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F2044F1" w14:textId="39BE9122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61) товарищество с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ограниченной ответственностью 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Қызылжар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-Ақпарат</w:t>
            </w:r>
            <w:proofErr w:type="spellEnd"/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4018F12" w14:textId="0D212948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62) товарищество с ограниченной ответственностью 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«АКМОЛА-ТИРШИЛИК»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ADA5DE3" w14:textId="3FA4293A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63) товарищество с ограниченной ответственностью 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Атырау-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Ақпарат</w:t>
            </w:r>
            <w:proofErr w:type="spellEnd"/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65097B8" w14:textId="68A8E59B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64) товарищество с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ограниченной ответственностью 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Евразия+ОРТ</w:t>
            </w:r>
            <w:proofErr w:type="spellEnd"/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CD947E8" w14:textId="5A14EFAF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65) товарищество с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ограниченной ответственностью «Редакция газеты 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Қостанай</w:t>
            </w:r>
            <w:proofErr w:type="spellEnd"/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таңы</w:t>
            </w:r>
            <w:proofErr w:type="spellEnd"/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6A875DC" w14:textId="7C5CDFAE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66) товарищество с ограниченной ответственностью 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Жайык пресс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7BE45F3" w14:textId="10D835E9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67) товарищество с ограниченной ответственностью 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Астана-Байтерек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акимата города Астаны;</w:t>
            </w:r>
          </w:p>
          <w:p w14:paraId="698E4AA0" w14:textId="1000239C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68) товарищество с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ограниченной ответственностью 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Казахский научно-исследовательский институт защиты и кара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нтина растений 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им. Ж. </w:t>
            </w:r>
            <w:proofErr w:type="spellStart"/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Жиембаева</w:t>
            </w:r>
            <w:proofErr w:type="spellEnd"/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2D1C3AE" w14:textId="3F4A6D03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69) товарищество с ограниченной ответственностью 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«РТРС»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44C9EBD" w14:textId="53CBAEA2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70) товарищество с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ограниченной ответственностью 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Национальный научный центр сейсмологических наблюдений и исследований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A7278CC" w14:textId="7183781D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71) товарищество с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ограниченной ответственностью «Авиационный учебный центр»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4911687" w14:textId="2BA45FBF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72) товарищество с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ограниченной ответственностью 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«Steel </w:t>
            </w:r>
            <w:proofErr w:type="spellStart"/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manufacturing</w:t>
            </w:r>
            <w:proofErr w:type="spellEnd"/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D1A32DF" w14:textId="6636CC84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73) товарищество с ограниченной ответственностью 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Республиканский центр 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Казимпэкс</w:t>
            </w:r>
            <w:proofErr w:type="spellEnd"/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11EA2B3" w14:textId="5CE5081D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74) товарищество с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ограниченной ответственностью 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«Центр специального обеспечения»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F549973" w14:textId="4B36B6D7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75) товарищество с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ограниченной ответственностью 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Казахский научно-исследов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ательский ветеринарный институт»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B8FA453" w14:textId="54D26561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76) товарищество с ограниченной ответственностью 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«Научно-аналитический центр 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Биомедпрепарат</w:t>
            </w:r>
            <w:proofErr w:type="spellEnd"/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09FCBEF" w14:textId="1F5EB063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77) товарищество с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ограниченной ответственностью 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Республика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нская коллекция микроорганизмов»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D5F6A1D" w14:textId="631781C2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78) товарищество с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ограниченной ответственностью 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ациональный центр биотехнологии»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076AFA7" w14:textId="475E5200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79) товарищество с ограниченной ответственностью 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KAP Logistics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43D80B2" w14:textId="328BAA44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80) товарищество с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ограниченной ответственностью «Казатомпром-</w:t>
            </w:r>
            <w:proofErr w:type="spellStart"/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SaUran</w:t>
            </w:r>
            <w:proofErr w:type="spellEnd"/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67EFD24" w14:textId="1D754711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81) товарищество с ограниченной ответственностью 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РУ-6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0C204B3" w14:textId="0B06CD15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82) товарищество с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ограниченной ответственностью 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КАР Technology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E3B30D4" w14:textId="3C08374B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83) товарищество с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ограниченной ответственностью 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Казахстанские атомные электрические станции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FCCFAC5" w14:textId="3E3EEC6E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84) товарищество с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ограниченной ответственностью 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Астрофизически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й институт имени В.Г. </w:t>
            </w:r>
            <w:proofErr w:type="spellStart"/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Фесенкова</w:t>
            </w:r>
            <w:proofErr w:type="spellEnd"/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5BD5BE3" w14:textId="239C80BD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85) 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товарищество с ограниченной ответственностью «Digital Silk Road Company»;</w:t>
            </w:r>
          </w:p>
          <w:p w14:paraId="7C7B0B46" w14:textId="0B0F58DC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86) товарищество с ограниченной ответственностью 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Павлодарский нефтехимический завод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76C675B" w14:textId="3DCE2298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87) товарищество с ограниченной ответственностью 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КазТрансГаз 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Өнімдері</w:t>
            </w:r>
            <w:proofErr w:type="spellEnd"/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4C5C954" w14:textId="77812D73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88) товарищество с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ограниченной ответственностью 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Казахтуркмунай</w:t>
            </w:r>
            <w:proofErr w:type="spellEnd"/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2C968FE" w14:textId="2CF2FD32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89) товарищество с ограниченной ответственностью 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КМГ Инжиниринг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3CDAB12" w14:textId="2320E741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90) товарищество с ограниченной ответственностью 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Кен-Курылыс-Сервис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428A05E" w14:textId="3DF622E7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91) товарищество с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ограниченной ответственностью 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Казахский газоперерабатывающий завод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59CECEC" w14:textId="2587D05A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92) товарищество с ограниченной ответств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енностью «Oil Construction Company»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039EB1C" w14:textId="0A0E42A9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93) товарищество с ограниченной ответственностью 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«Oil Services Company»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8FD4EB0" w14:textId="52073DF7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94) товарищество с ограниченной ответственностью 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Мунайтелеком</w:t>
            </w:r>
            <w:proofErr w:type="spellEnd"/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8C094A5" w14:textId="70F8B648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95) товарищество с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ограниченной ответственностью 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OtarBioPharm</w:t>
            </w:r>
            <w:proofErr w:type="spellEnd"/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F136E8F" w14:textId="23D8DB56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96) товарищество с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ограниченной ответственностью «Ойл Транспорт </w:t>
            </w:r>
            <w:proofErr w:type="spellStart"/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Корпорейшэн</w:t>
            </w:r>
            <w:proofErr w:type="spellEnd"/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7853E03" w14:textId="57A34FBF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97) товарищество с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ограниченной ответственностью «КТЖ-Грузовые перевозки»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DA8DFAA" w14:textId="5D3F36A2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98) товарищество с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ограниченной ответственностью 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Теміржолсу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-Алматы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2997026" w14:textId="72D542B3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99) товарищество с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ограниченной ответственностью 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Теміржолсу-Ақтөбе</w:t>
            </w:r>
            <w:proofErr w:type="spellEnd"/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3703127" w14:textId="06F73E96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100) товарищество с ограниченной ответственностью 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Теміржолсу-Аягоз</w:t>
            </w:r>
            <w:proofErr w:type="spellEnd"/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21A8CB8" w14:textId="733CA9A2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101) товарищество с ограниченной ответственностью 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Теміржолсу-Арыс</w:t>
            </w:r>
            <w:proofErr w:type="spellEnd"/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F9549BC" w14:textId="3164F7EA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102) товарищество с ограниченной ответственностью 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Теміржолсу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-Кокшетау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D3A7170" w14:textId="68BEBE07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103) товарищество с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ограниченной ответственностью 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Теміржолсу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-Кзыл-Орда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61E9BC0" w14:textId="68328382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104) товарищество с ограниченной ответственностью 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Теміржолсу-Маңғыстау</w:t>
            </w:r>
            <w:proofErr w:type="spellEnd"/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F49C1DC" w14:textId="32A1813A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105) товарищество с ограниченной ответственностью 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Теміржолсу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-Павлодар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B9ED5BC" w14:textId="3D7F56B4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106) товарищество с ограниченной ответственностью 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Теміржолсу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-Костанай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77A6BB5" w14:textId="2B17F88B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107) товарищество с ограниченной ответственностью 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Теміржолсу</w:t>
            </w:r>
            <w:proofErr w:type="spellEnd"/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-Караганды»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E82D380" w14:textId="0B8A333A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108) товарищество с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ограниченной ответственностью 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«KTZE-</w:t>
            </w:r>
            <w:proofErr w:type="spellStart"/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Khorgos</w:t>
            </w:r>
            <w:proofErr w:type="spellEnd"/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Gateway»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BF899AF" w14:textId="30232ED5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109) товарищество с ограниченной ответственн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остью 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Порт Курык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B2CB3A8" w14:textId="768C65CA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110) товарищество с ограниченной ответственностью 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«Самрук-</w:t>
            </w:r>
            <w:proofErr w:type="spellStart"/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Қазына</w:t>
            </w:r>
            <w:proofErr w:type="spellEnd"/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Инвест»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CF4E8C9" w14:textId="1B5C6E0B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111) товарищество с ограниченной ответственностью 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«SK Water Solutions»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A9315B2" w14:textId="358FBEE0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112) товарищество с ограниченной ответственностью 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технологического транспорта 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и обслуживания скважин»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7B45415" w14:textId="7AB7A9CD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113) республиканское государственное предприятие н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а праве хозяйственного ведения 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Телерадиокомплекс Президента Республики Казахстан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делами Президента Республики Казахстан;</w:t>
            </w:r>
          </w:p>
          <w:p w14:paraId="5C0AA4BC" w14:textId="11E038FC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114) республиканское государственное предприятие н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а праве хозяйственного ведения 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Дирекция административных зданий Администрации Президента и Правительства Республики Казахстан</w:t>
            </w:r>
            <w:r w:rsidR="00D048E5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делами 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Президента Республики Казахстан»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F5EAAEC" w14:textId="358A2615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115) республиканское государственное предприятие на праве хозяйственного 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ведения 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Дирекция государственных резиденций Управления делами Президента Республики Казахстан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DCFE56C" w14:textId="36CACF60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116) республиканское государственное предприятие н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а праве хозяйственного ведения 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Научно-исследовательский институт проблем биологической безопасности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BA110DC" w14:textId="635434B1" w:rsidR="00F765E0" w:rsidRPr="00B1196C" w:rsidRDefault="00F765E0" w:rsidP="00522C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117) республиканское</w:t>
            </w:r>
            <w:r w:rsidR="00522CD4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предприятие на праве хозяйственного ведения </w:t>
            </w:r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Национальный научный центр особо опасных инфекций имени 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Масгута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Айкимбаева</w:t>
            </w:r>
            <w:proofErr w:type="spellEnd"/>
            <w:r w:rsidR="00EB54B1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506E480" w14:textId="6D10C3B3" w:rsidR="00F765E0" w:rsidRPr="00B1196C" w:rsidRDefault="00F765E0" w:rsidP="00F765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118) 28 высших учебных заведений Министерства науки и высшего образования Республики Казахстан</w:t>
            </w:r>
          </w:p>
        </w:tc>
        <w:tc>
          <w:tcPr>
            <w:tcW w:w="2410" w:type="dxa"/>
          </w:tcPr>
          <w:p w14:paraId="247906C0" w14:textId="77777777" w:rsidR="00F765E0" w:rsidRPr="00B1196C" w:rsidRDefault="00F765E0" w:rsidP="00D04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Республика Казахстан</w:t>
            </w:r>
          </w:p>
        </w:tc>
        <w:tc>
          <w:tcPr>
            <w:tcW w:w="2402" w:type="dxa"/>
          </w:tcPr>
          <w:p w14:paraId="5204BE27" w14:textId="77777777" w:rsidR="00F765E0" w:rsidRPr="00B1196C" w:rsidRDefault="00F765E0" w:rsidP="00D048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B1196C" w:rsidRPr="00B1196C" w14:paraId="0851597F" w14:textId="77777777" w:rsidTr="00D048E5">
        <w:tc>
          <w:tcPr>
            <w:tcW w:w="4815" w:type="dxa"/>
          </w:tcPr>
          <w:p w14:paraId="458A4418" w14:textId="4E76A514" w:rsidR="00B90066" w:rsidRPr="00B1196C" w:rsidRDefault="00B90066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1) некоммерческое акционерное общество «Северо-Казахстанский университет имени М. 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Козыбаева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64633697" w14:textId="432661FE" w:rsidR="00B90066" w:rsidRPr="00B1196C" w:rsidRDefault="00B90066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2) некоммерческое акционерное общество «Актюбинский региональный университет имени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К. Жубанова»;</w:t>
            </w:r>
          </w:p>
          <w:p w14:paraId="4D3231F2" w14:textId="624EBD99" w:rsidR="00B90066" w:rsidRPr="00B1196C" w:rsidRDefault="00B90066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3) акционерное общество «Национальная компания 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QazExpoCongress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19B2EAC1" w14:textId="4FC2BD9C" w:rsidR="00B90066" w:rsidRPr="00B1196C" w:rsidRDefault="00B90066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4) акционерное общество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«Уральский завод «Зенит»;</w:t>
            </w:r>
          </w:p>
          <w:p w14:paraId="7FE4BFC8" w14:textId="48B7CEE0" w:rsidR="00B90066" w:rsidRPr="00B1196C" w:rsidRDefault="00B90066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5) акционерное общество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«Центр обеспечения деятельности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Национального Банка Республики Казахстан»;</w:t>
            </w:r>
          </w:p>
          <w:p w14:paraId="059E5B6A" w14:textId="502F988D" w:rsidR="00B90066" w:rsidRPr="00B1196C" w:rsidRDefault="00B90066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6) акционерное общество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«Центр медицинских технологий и информационных систем»;</w:t>
            </w:r>
          </w:p>
          <w:p w14:paraId="27259972" w14:textId="74BE1233" w:rsidR="00B90066" w:rsidRPr="00B1196C" w:rsidRDefault="00B90066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7) акционерное общество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«Отель Алатау»;</w:t>
            </w:r>
          </w:p>
          <w:p w14:paraId="687C7D22" w14:textId="3233A0BC" w:rsidR="00B90066" w:rsidRPr="00B1196C" w:rsidRDefault="00B90066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8) акционерное общество «КазТрансГаз Аймак»;</w:t>
            </w:r>
          </w:p>
          <w:p w14:paraId="0AD96F93" w14:textId="00188644" w:rsidR="00B90066" w:rsidRPr="00B1196C" w:rsidRDefault="00B90066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9) акционерное общество «Национальная компания 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Қазақстан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темір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жолы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529A154C" w14:textId="2E1A2E04" w:rsidR="00B90066" w:rsidRPr="00B1196C" w:rsidRDefault="00B90066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10) акционерное общество «Национальная компания «Актауский морской торговый порт»;</w:t>
            </w:r>
          </w:p>
          <w:p w14:paraId="7C2FD59A" w14:textId="0E04E0CB" w:rsidR="00B90066" w:rsidRPr="00B1196C" w:rsidRDefault="00B90066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11) акционерное общество 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Кедентранссервис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522282B5" w14:textId="47CA65E2" w:rsidR="00B90066" w:rsidRPr="00B1196C" w:rsidRDefault="00B90066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12) акционерное общество 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Қазтеміртранс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10FD4D12" w14:textId="2C360E70" w:rsidR="00B90066" w:rsidRPr="00B1196C" w:rsidRDefault="00B90066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13) акционерное общество «Казпочта»;</w:t>
            </w:r>
          </w:p>
          <w:p w14:paraId="608273EB" w14:textId="26B5663D" w:rsidR="00B90066" w:rsidRPr="00B1196C" w:rsidRDefault="00B90066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14) товарищество с ограниченной ответственностью 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Бурабай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Даму»;</w:t>
            </w:r>
          </w:p>
          <w:p w14:paraId="3D285F9B" w14:textId="77777777" w:rsidR="00B90066" w:rsidRPr="00B1196C" w:rsidRDefault="00B90066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15) товарищество с ограниченной ответственностью «Digital Silk Road Company»;</w:t>
            </w:r>
          </w:p>
          <w:p w14:paraId="03108283" w14:textId="26EBAA45" w:rsidR="00B90066" w:rsidRPr="00B1196C" w:rsidRDefault="00B90066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16) товарищество с ограниченной ответственностью «Павлодарский нефтехимический завод»;</w:t>
            </w:r>
          </w:p>
          <w:p w14:paraId="2B6B9F40" w14:textId="0148D8B4" w:rsidR="00B90066" w:rsidRPr="00B1196C" w:rsidRDefault="00B90066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17) товарищество с ограниченной ответственностью «Ойл Транспорт 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Корпорейшэн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5AC934EA" w14:textId="7E6793E6" w:rsidR="00B90066" w:rsidRPr="00B1196C" w:rsidRDefault="00B90066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18) товарищество с ограниченной ответственностью «Казахский газоперерабатывающий завод»;</w:t>
            </w:r>
          </w:p>
          <w:p w14:paraId="73FFDD9B" w14:textId="1EE166E4" w:rsidR="00B90066" w:rsidRPr="00B1196C" w:rsidRDefault="00B90066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19) товарищество с ограниченной ответственностью «КТЖ-Грузовые перевозки»;</w:t>
            </w:r>
          </w:p>
          <w:p w14:paraId="39E57307" w14:textId="0B7CE8B0" w:rsidR="00B90066" w:rsidRPr="00B1196C" w:rsidRDefault="00B90066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20) товарищество с ограниченной ответственностью «Транспортный холдинг Казахстана»;</w:t>
            </w:r>
          </w:p>
          <w:p w14:paraId="327AA6CA" w14:textId="272048F8" w:rsidR="00B90066" w:rsidRPr="00B1196C" w:rsidRDefault="00B90066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21) республиканское государственное предприятие на праве хозяйственного ведения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«Дирекция административных зданий Администрации Президента и Правительства Республики Казахстан» Управления делами Президента Республики Казахстан»;</w:t>
            </w:r>
          </w:p>
          <w:p w14:paraId="265D65A8" w14:textId="4AB1A642" w:rsidR="00B90066" w:rsidRPr="00B1196C" w:rsidRDefault="00B90066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22) республиканское государственное предприятие на праве хозяйственного ведения «Дирекция государственных резиденций Управления делами Президента Республики Казахстан»;</w:t>
            </w:r>
          </w:p>
          <w:p w14:paraId="6811A270" w14:textId="101E60A9" w:rsidR="00B90066" w:rsidRPr="00B1196C" w:rsidRDefault="00B90066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23) республиканское государственное предприятие на праве хозяйственного ведения «Государственная авиакомпания «Беркут» Управления делами Президента Республики Казахстан;</w:t>
            </w:r>
          </w:p>
          <w:p w14:paraId="07919CAD" w14:textId="6F28707F" w:rsidR="00B90066" w:rsidRPr="00B1196C" w:rsidRDefault="00B90066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24) республиканское государственное предприятие на праве хозяйственного ведения «Автохозяйство Управления делами Президента Республики Казахстан»;</w:t>
            </w:r>
          </w:p>
          <w:p w14:paraId="3F03ACEA" w14:textId="4BBEC8E9" w:rsidR="00B90066" w:rsidRPr="00B1196C" w:rsidRDefault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25) республиканское государственное предприятие на праве хозяйственного ведения «Автохозяйство Управления материально-технического обеспечения»</w:t>
            </w:r>
          </w:p>
        </w:tc>
        <w:tc>
          <w:tcPr>
            <w:tcW w:w="2410" w:type="dxa"/>
          </w:tcPr>
          <w:p w14:paraId="0B0D70F7" w14:textId="75ECC6A4" w:rsidR="00B90066" w:rsidRPr="00B1196C" w:rsidRDefault="00B90066" w:rsidP="00B90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Республика Казахстан</w:t>
            </w:r>
          </w:p>
        </w:tc>
        <w:tc>
          <w:tcPr>
            <w:tcW w:w="2402" w:type="dxa"/>
          </w:tcPr>
          <w:p w14:paraId="1DB3730C" w14:textId="178D7E90" w:rsidR="00B90066" w:rsidRPr="00B1196C" w:rsidRDefault="00B90066" w:rsidP="00B90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B1196C" w:rsidRPr="00B1196C" w14:paraId="638334E5" w14:textId="77777777" w:rsidTr="00D048E5">
        <w:tc>
          <w:tcPr>
            <w:tcW w:w="4815" w:type="dxa"/>
          </w:tcPr>
          <w:p w14:paraId="7A8CBEB4" w14:textId="323120E3" w:rsidR="00B90066" w:rsidRPr="00B1196C" w:rsidRDefault="00B90066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1) акционерное общество 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Кедентранссервис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047D0391" w14:textId="30764557" w:rsidR="00B90066" w:rsidRPr="00B1196C" w:rsidRDefault="00B90066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2) товарищество с ограниченной ответственностью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«Транспортный холдинг Казахстана»;</w:t>
            </w:r>
          </w:p>
          <w:p w14:paraId="58B50F0B" w14:textId="33452728" w:rsidR="00B90066" w:rsidRPr="00B1196C" w:rsidRDefault="00B90066" w:rsidP="00B900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3) товарищество с ограниченной ответственностью «Digital Silk Road Company»</w:t>
            </w:r>
          </w:p>
        </w:tc>
        <w:tc>
          <w:tcPr>
            <w:tcW w:w="2410" w:type="dxa"/>
          </w:tcPr>
          <w:p w14:paraId="350EF2D6" w14:textId="313C6C91" w:rsidR="00B90066" w:rsidRPr="00B1196C" w:rsidRDefault="00B90066" w:rsidP="00B90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Республика Казахстан</w:t>
            </w:r>
          </w:p>
        </w:tc>
        <w:tc>
          <w:tcPr>
            <w:tcW w:w="2402" w:type="dxa"/>
          </w:tcPr>
          <w:p w14:paraId="1986CD6B" w14:textId="761DD289" w:rsidR="00B90066" w:rsidRPr="00B1196C" w:rsidRDefault="00B90066" w:rsidP="00B90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B1196C" w:rsidRPr="00B1196C" w14:paraId="24B2E0D6" w14:textId="77777777" w:rsidTr="00D048E5">
        <w:tc>
          <w:tcPr>
            <w:tcW w:w="4815" w:type="dxa"/>
          </w:tcPr>
          <w:p w14:paraId="54CD75DC" w14:textId="3E222879" w:rsidR="00FE7855" w:rsidRPr="00B1196C" w:rsidRDefault="00FE7855" w:rsidP="00FE78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1) акционерное общество 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Қазтеміртранс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692F67D0" w14:textId="0DBCC448" w:rsidR="00FE7855" w:rsidRPr="00B1196C" w:rsidRDefault="00FE7855" w:rsidP="00FE78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2) товарищество с ограниченной ответственностью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br/>
              <w:t>«КМГ Инжиниринг»;</w:t>
            </w:r>
          </w:p>
          <w:p w14:paraId="5EC2C713" w14:textId="72CA58D5" w:rsidR="00FE7855" w:rsidRPr="00B1196C" w:rsidRDefault="00FE7855" w:rsidP="00FE78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3) товарищество с ограниченной ответственностью «Digital Silk Road Company»</w:t>
            </w:r>
          </w:p>
        </w:tc>
        <w:tc>
          <w:tcPr>
            <w:tcW w:w="2410" w:type="dxa"/>
          </w:tcPr>
          <w:p w14:paraId="715BFDE3" w14:textId="5880F7B4" w:rsidR="00FE7855" w:rsidRPr="00B1196C" w:rsidRDefault="00FE7855" w:rsidP="00FE78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Республика Казахстан</w:t>
            </w:r>
          </w:p>
        </w:tc>
        <w:tc>
          <w:tcPr>
            <w:tcW w:w="2402" w:type="dxa"/>
          </w:tcPr>
          <w:p w14:paraId="7127F36F" w14:textId="66AB95B8" w:rsidR="00FE7855" w:rsidRPr="00B1196C" w:rsidRDefault="00FE7855" w:rsidP="00FE78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B1196C" w:rsidRPr="00B1196C" w14:paraId="14C942EE" w14:textId="77777777" w:rsidTr="00D048E5">
        <w:tc>
          <w:tcPr>
            <w:tcW w:w="4815" w:type="dxa"/>
          </w:tcPr>
          <w:p w14:paraId="4EFD8183" w14:textId="473A7745" w:rsidR="00A66B29" w:rsidRPr="00B1196C" w:rsidRDefault="00A66B29" w:rsidP="00A66B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1) акционерное общество «Социально-предпринимательская 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корпорация 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Astana</w:t>
            </w:r>
            <w:proofErr w:type="spellEnd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» акимата города Астаны;</w:t>
            </w:r>
          </w:p>
          <w:p w14:paraId="6E5E63F7" w14:textId="5487BB00" w:rsidR="00A66B29" w:rsidRPr="00B1196C" w:rsidRDefault="00A66B29" w:rsidP="00A66B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2) акционерное общество </w:t>
            </w:r>
            <w:r w:rsidR="00F3012B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Центр обеспечения деятельности Националь</w:t>
            </w:r>
            <w:r w:rsidR="00F3012B" w:rsidRPr="00B1196C">
              <w:rPr>
                <w:rFonts w:ascii="Times New Roman" w:hAnsi="Times New Roman" w:cs="Times New Roman"/>
                <w:sz w:val="28"/>
                <w:szCs w:val="28"/>
              </w:rPr>
              <w:t>ного Банка Республики Казахстан»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62DF1B8" w14:textId="4B44ED97" w:rsidR="00A66B29" w:rsidRPr="00B1196C" w:rsidRDefault="00A66B29" w:rsidP="00A66B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3) товарищество с ограниченной ответственностью </w:t>
            </w:r>
            <w:r w:rsidR="00F3012B" w:rsidRPr="00B1196C">
              <w:rPr>
                <w:rFonts w:ascii="Times New Roman" w:hAnsi="Times New Roman" w:cs="Times New Roman"/>
                <w:sz w:val="28"/>
                <w:szCs w:val="28"/>
              </w:rPr>
              <w:t>«Республиканский центр «</w:t>
            </w:r>
            <w:proofErr w:type="spellStart"/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Казимпэкс</w:t>
            </w:r>
            <w:proofErr w:type="spellEnd"/>
            <w:r w:rsidR="00F3012B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8A78E31" w14:textId="77777777" w:rsidR="00F3012B" w:rsidRPr="00B1196C" w:rsidRDefault="00A66B29" w:rsidP="00A66B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4) </w:t>
            </w:r>
            <w:r w:rsidR="00F3012B" w:rsidRPr="00B1196C">
              <w:rPr>
                <w:rFonts w:ascii="Times New Roman" w:hAnsi="Times New Roman" w:cs="Times New Roman"/>
                <w:sz w:val="28"/>
                <w:szCs w:val="28"/>
              </w:rPr>
              <w:t>товарищество с ограниченной ответственностью «Digital Silk Road Company»;</w:t>
            </w:r>
          </w:p>
          <w:p w14:paraId="39AD24FA" w14:textId="77158996" w:rsidR="00A66B29" w:rsidRPr="00B1196C" w:rsidRDefault="00A66B29" w:rsidP="00A66B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5) государственное коммунальное предприятие </w:t>
            </w:r>
            <w:r w:rsidR="00F3012B" w:rsidRPr="00B119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F3012B" w:rsidRPr="00B1196C">
              <w:rPr>
                <w:rFonts w:ascii="Times New Roman" w:hAnsi="Times New Roman" w:cs="Times New Roman"/>
                <w:sz w:val="28"/>
                <w:szCs w:val="28"/>
              </w:rPr>
              <w:t>Ақтау</w:t>
            </w:r>
            <w:proofErr w:type="spellEnd"/>
            <w:r w:rsidR="00F3012B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3012B" w:rsidRPr="00B1196C">
              <w:rPr>
                <w:rFonts w:ascii="Times New Roman" w:hAnsi="Times New Roman" w:cs="Times New Roman"/>
                <w:sz w:val="28"/>
                <w:szCs w:val="28"/>
              </w:rPr>
              <w:t>тұрғын</w:t>
            </w:r>
            <w:proofErr w:type="spellEnd"/>
            <w:r w:rsidR="00F3012B"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3012B" w:rsidRPr="00B1196C">
              <w:rPr>
                <w:rFonts w:ascii="Times New Roman" w:hAnsi="Times New Roman" w:cs="Times New Roman"/>
                <w:sz w:val="28"/>
                <w:szCs w:val="28"/>
              </w:rPr>
              <w:t>үй</w:t>
            </w:r>
            <w:proofErr w:type="spellEnd"/>
            <w:r w:rsidR="00F3012B" w:rsidRPr="00B119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 xml:space="preserve"> акимата Мангистауской области;</w:t>
            </w:r>
          </w:p>
          <w:p w14:paraId="5B0C1717" w14:textId="42705154" w:rsidR="00A66B29" w:rsidRPr="00B1196C" w:rsidRDefault="00A66B29" w:rsidP="00A66B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6) республиканские и коммунальные государственные предприятия</w:t>
            </w:r>
          </w:p>
        </w:tc>
        <w:tc>
          <w:tcPr>
            <w:tcW w:w="2410" w:type="dxa"/>
          </w:tcPr>
          <w:p w14:paraId="79DEC58A" w14:textId="10011D37" w:rsidR="00A66B29" w:rsidRPr="00B1196C" w:rsidRDefault="00A66B29" w:rsidP="00A66B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Республика Казахстан</w:t>
            </w:r>
          </w:p>
        </w:tc>
        <w:tc>
          <w:tcPr>
            <w:tcW w:w="2402" w:type="dxa"/>
          </w:tcPr>
          <w:p w14:paraId="724D2675" w14:textId="15CA7EF4" w:rsidR="00A66B29" w:rsidRPr="00B1196C" w:rsidRDefault="00A66B29" w:rsidP="00A66B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96C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</w:tbl>
    <w:p w14:paraId="1D6D6B2D" w14:textId="1DB14C56" w:rsidR="00F765E0" w:rsidRPr="00B1196C" w:rsidRDefault="00F765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1196C">
        <w:rPr>
          <w:rFonts w:ascii="Times New Roman" w:hAnsi="Times New Roman" w:cs="Times New Roman"/>
          <w:sz w:val="28"/>
          <w:szCs w:val="28"/>
        </w:rPr>
        <w:t>»</w:t>
      </w:r>
      <w:r w:rsidR="00F3012B" w:rsidRPr="00B1196C">
        <w:rPr>
          <w:rFonts w:ascii="Times New Roman" w:hAnsi="Times New Roman" w:cs="Times New Roman"/>
          <w:sz w:val="28"/>
          <w:szCs w:val="28"/>
        </w:rPr>
        <w:t>.</w:t>
      </w:r>
    </w:p>
    <w:p w14:paraId="4CA2F12E" w14:textId="7FD9F737" w:rsidR="007630D8" w:rsidRPr="00093D8C" w:rsidRDefault="007630D8" w:rsidP="007630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33CF9">
        <w:rPr>
          <w:rFonts w:ascii="Times New Roman" w:hAnsi="Times New Roman" w:cs="Times New Roman"/>
          <w:sz w:val="28"/>
          <w:szCs w:val="28"/>
        </w:rPr>
        <w:t>5</w:t>
      </w:r>
      <w:r w:rsidRPr="00093D8C">
        <w:rPr>
          <w:rFonts w:ascii="Times New Roman" w:hAnsi="Times New Roman" w:cs="Times New Roman"/>
          <w:sz w:val="28"/>
          <w:szCs w:val="28"/>
        </w:rPr>
        <w:t xml:space="preserve">. В постановлении Правительства Республики Казахстан </w:t>
      </w:r>
      <w:r w:rsidRPr="00093D8C">
        <w:rPr>
          <w:rFonts w:ascii="Times New Roman" w:eastAsia="Times New Roman" w:hAnsi="Times New Roman" w:cs="Times New Roman"/>
          <w:sz w:val="28"/>
          <w:szCs w:val="28"/>
        </w:rPr>
        <w:t>от 29 декабря 2017 года № 927 «Об утверждении перечней объектов, в том числе стратегических, находящихся в государственной собственности и собственности субъектов квазигосударственного сектора, не подлежащих отчуждению»:</w:t>
      </w:r>
    </w:p>
    <w:p w14:paraId="220B5E49" w14:textId="77777777" w:rsidR="007630D8" w:rsidRPr="00093D8C" w:rsidRDefault="007630D8" w:rsidP="007630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93D8C">
        <w:rPr>
          <w:rFonts w:ascii="Times New Roman" w:eastAsia="Times New Roman" w:hAnsi="Times New Roman" w:cs="Times New Roman"/>
          <w:sz w:val="28"/>
          <w:szCs w:val="28"/>
        </w:rPr>
        <w:t>преамбулу изложить в следующей редакции:</w:t>
      </w:r>
    </w:p>
    <w:p w14:paraId="292CD191" w14:textId="77777777" w:rsidR="007630D8" w:rsidRPr="00093D8C" w:rsidRDefault="007630D8" w:rsidP="007630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93D8C">
        <w:rPr>
          <w:rFonts w:ascii="Times New Roman" w:eastAsia="Times New Roman" w:hAnsi="Times New Roman" w:cs="Times New Roman"/>
          <w:sz w:val="28"/>
          <w:szCs w:val="28"/>
        </w:rPr>
        <w:t xml:space="preserve">«В соответствии с пунктом 4 статьи 94 Закона Республики Казахстан </w:t>
      </w:r>
      <w:r w:rsidRPr="00093D8C">
        <w:rPr>
          <w:rFonts w:ascii="Times New Roman" w:eastAsia="Times New Roman" w:hAnsi="Times New Roman" w:cs="Times New Roman"/>
          <w:sz w:val="28"/>
          <w:szCs w:val="28"/>
        </w:rPr>
        <w:br/>
        <w:t xml:space="preserve">«О государственном имуществе» Правительство Республики Казахстан </w:t>
      </w:r>
      <w:r w:rsidRPr="00093D8C">
        <w:rPr>
          <w:rFonts w:ascii="Times New Roman" w:eastAsia="Times New Roman" w:hAnsi="Times New Roman" w:cs="Times New Roman"/>
          <w:b/>
          <w:sz w:val="28"/>
          <w:szCs w:val="28"/>
        </w:rPr>
        <w:t>ПОСТАНОВЛЯЕТ:</w:t>
      </w:r>
      <w:r w:rsidRPr="00093D8C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3770603F" w14:textId="77777777" w:rsidR="007630D8" w:rsidRPr="00093D8C" w:rsidRDefault="007630D8" w:rsidP="007630D8">
      <w:pPr>
        <w:shd w:val="clear" w:color="auto" w:fill="FFFFFF"/>
        <w:tabs>
          <w:tab w:val="left" w:pos="637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93D8C">
        <w:rPr>
          <w:rFonts w:ascii="Times New Roman" w:eastAsia="Times New Roman" w:hAnsi="Times New Roman" w:cs="Times New Roman"/>
          <w:sz w:val="28"/>
          <w:szCs w:val="28"/>
        </w:rPr>
        <w:t>перечень объектов, в том числе стратегических, находящихся в государственной собственности, не подлежащих отчуждению, утвержденный указанным постановлением:</w:t>
      </w:r>
    </w:p>
    <w:p w14:paraId="6D29300B" w14:textId="77777777" w:rsidR="007630D8" w:rsidRPr="00093D8C" w:rsidRDefault="007630D8" w:rsidP="007630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93D8C">
        <w:rPr>
          <w:rFonts w:ascii="Times New Roman" w:eastAsia="Times New Roman" w:hAnsi="Times New Roman" w:cs="Times New Roman"/>
          <w:sz w:val="28"/>
          <w:szCs w:val="28"/>
        </w:rPr>
        <w:t xml:space="preserve">дополнить пунктом </w:t>
      </w:r>
      <w:proofErr w:type="gramStart"/>
      <w:r w:rsidRPr="00093D8C">
        <w:rPr>
          <w:rFonts w:ascii="Times New Roman" w:eastAsia="Times New Roman" w:hAnsi="Times New Roman" w:cs="Times New Roman"/>
          <w:sz w:val="28"/>
          <w:szCs w:val="28"/>
        </w:rPr>
        <w:t>4-1</w:t>
      </w:r>
      <w:proofErr w:type="gramEnd"/>
      <w:r w:rsidRPr="00093D8C">
        <w:rPr>
          <w:rFonts w:ascii="Times New Roman" w:eastAsia="Times New Roman" w:hAnsi="Times New Roman" w:cs="Times New Roman"/>
          <w:sz w:val="28"/>
          <w:szCs w:val="28"/>
        </w:rPr>
        <w:t xml:space="preserve"> следующего содержания:</w:t>
      </w:r>
    </w:p>
    <w:p w14:paraId="60250A0F" w14:textId="77777777" w:rsidR="007630D8" w:rsidRPr="00093D8C" w:rsidRDefault="007630D8" w:rsidP="007630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D8C">
        <w:rPr>
          <w:rFonts w:ascii="Times New Roman" w:eastAsia="Times New Roman" w:hAnsi="Times New Roman" w:cs="Times New Roman"/>
          <w:sz w:val="28"/>
          <w:szCs w:val="28"/>
        </w:rPr>
        <w:t>«4-1. Автомобильные пункты пропуска через Государственную границу Республики Казахстан.»;</w:t>
      </w:r>
    </w:p>
    <w:p w14:paraId="07FFC93B" w14:textId="77777777" w:rsidR="007630D8" w:rsidRPr="00093D8C" w:rsidRDefault="007630D8" w:rsidP="007630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D8C">
        <w:rPr>
          <w:rFonts w:ascii="Times New Roman" w:eastAsia="Times New Roman" w:hAnsi="Times New Roman" w:cs="Times New Roman"/>
          <w:sz w:val="28"/>
          <w:szCs w:val="28"/>
        </w:rPr>
        <w:t>перечень объектов, в том числе стратегических, находящихся в собственности субъектов квазигосударственного сектора, не подлежащих отчуждению, утвержденный указанным постановлением:</w:t>
      </w:r>
    </w:p>
    <w:p w14:paraId="7AD77F7F" w14:textId="77777777" w:rsidR="007630D8" w:rsidRPr="00093D8C" w:rsidRDefault="007630D8" w:rsidP="007630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D8C">
        <w:rPr>
          <w:rFonts w:ascii="Times New Roman" w:eastAsia="Times New Roman" w:hAnsi="Times New Roman" w:cs="Times New Roman"/>
          <w:sz w:val="28"/>
          <w:szCs w:val="28"/>
        </w:rPr>
        <w:t>дополнить пунктом 5 следующего содержания:</w:t>
      </w:r>
    </w:p>
    <w:p w14:paraId="38432BA4" w14:textId="77777777" w:rsidR="007630D8" w:rsidRPr="00093D8C" w:rsidRDefault="007630D8" w:rsidP="007630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D8C">
        <w:rPr>
          <w:rFonts w:ascii="Times New Roman" w:eastAsia="Times New Roman" w:hAnsi="Times New Roman" w:cs="Times New Roman"/>
          <w:sz w:val="28"/>
          <w:szCs w:val="28"/>
          <w:lang w:val="kk-KZ"/>
        </w:rPr>
        <w:t>«5</w:t>
      </w:r>
      <w:r w:rsidRPr="00093D8C">
        <w:rPr>
          <w:rFonts w:ascii="Times New Roman" w:eastAsia="Times New Roman" w:hAnsi="Times New Roman" w:cs="Times New Roman"/>
          <w:sz w:val="28"/>
          <w:szCs w:val="28"/>
        </w:rPr>
        <w:t xml:space="preserve">. Объект международной транспортно-логистической инфраструктуры, находящийся в ведении товарищества с ограниченной ответственностью «Digital Silk Road Company» на праве собственности: </w:t>
      </w:r>
    </w:p>
    <w:p w14:paraId="03EDF9D7" w14:textId="77777777" w:rsidR="007630D8" w:rsidRPr="00B1196C" w:rsidRDefault="007630D8" w:rsidP="007630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93D8C">
        <w:rPr>
          <w:rFonts w:ascii="Times New Roman" w:eastAsia="Times New Roman" w:hAnsi="Times New Roman" w:cs="Times New Roman"/>
          <w:sz w:val="28"/>
          <w:szCs w:val="28"/>
        </w:rPr>
        <w:t>международный транспортно-логический центр</w:t>
      </w:r>
      <w:r w:rsidRPr="00093D8C">
        <w:rPr>
          <w:rFonts w:ascii="Times New Roman" w:eastAsia="Times New Roman" w:hAnsi="Times New Roman" w:cs="Times New Roman"/>
          <w:bCs/>
          <w:sz w:val="28"/>
          <w:szCs w:val="28"/>
        </w:rPr>
        <w:t>.».</w:t>
      </w:r>
      <w:r w:rsidRPr="00B1196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39B72BFF" w14:textId="68E1D810" w:rsidR="009631FA" w:rsidRPr="00B1196C" w:rsidRDefault="009631FA" w:rsidP="00D247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631FA" w:rsidRPr="00B1196C" w:rsidSect="0053599B">
      <w:headerReference w:type="default" r:id="rId7"/>
      <w:pgSz w:w="11906" w:h="16838"/>
      <w:pgMar w:top="1418" w:right="851" w:bottom="1135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7C0FC" w14:textId="77777777" w:rsidR="003C16E4" w:rsidRDefault="003C16E4" w:rsidP="00364F80">
      <w:pPr>
        <w:spacing w:after="0" w:line="240" w:lineRule="auto"/>
      </w:pPr>
      <w:r>
        <w:separator/>
      </w:r>
    </w:p>
  </w:endnote>
  <w:endnote w:type="continuationSeparator" w:id="0">
    <w:p w14:paraId="6A6A3CD9" w14:textId="77777777" w:rsidR="003C16E4" w:rsidRDefault="003C16E4" w:rsidP="00364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447B4" w14:textId="77777777" w:rsidR="003C16E4" w:rsidRDefault="003C16E4" w:rsidP="00364F80">
      <w:pPr>
        <w:spacing w:after="0" w:line="240" w:lineRule="auto"/>
      </w:pPr>
      <w:r>
        <w:separator/>
      </w:r>
    </w:p>
  </w:footnote>
  <w:footnote w:type="continuationSeparator" w:id="0">
    <w:p w14:paraId="69EBA37C" w14:textId="77777777" w:rsidR="003C16E4" w:rsidRDefault="003C16E4" w:rsidP="00364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765867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940BD71" w14:textId="043A93C6" w:rsidR="0053599B" w:rsidRPr="00364F80" w:rsidRDefault="0053599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64F8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64F8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64F8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B15F4" w:rsidRPr="001B15F4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364F8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3B09901" w14:textId="77777777" w:rsidR="0053599B" w:rsidRDefault="005359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A3C"/>
    <w:rsid w:val="00011FF6"/>
    <w:rsid w:val="00016731"/>
    <w:rsid w:val="00033CF9"/>
    <w:rsid w:val="00051185"/>
    <w:rsid w:val="00060DB7"/>
    <w:rsid w:val="00066388"/>
    <w:rsid w:val="00070801"/>
    <w:rsid w:val="0007649B"/>
    <w:rsid w:val="0008787C"/>
    <w:rsid w:val="00093D8C"/>
    <w:rsid w:val="00093F31"/>
    <w:rsid w:val="000B53E9"/>
    <w:rsid w:val="000B7DF6"/>
    <w:rsid w:val="000C236A"/>
    <w:rsid w:val="000C43EE"/>
    <w:rsid w:val="000D1875"/>
    <w:rsid w:val="000D2724"/>
    <w:rsid w:val="000D6F36"/>
    <w:rsid w:val="000E3865"/>
    <w:rsid w:val="00121733"/>
    <w:rsid w:val="001368CB"/>
    <w:rsid w:val="00142701"/>
    <w:rsid w:val="001830D8"/>
    <w:rsid w:val="00184F5B"/>
    <w:rsid w:val="001A0B25"/>
    <w:rsid w:val="001A550A"/>
    <w:rsid w:val="001B15F4"/>
    <w:rsid w:val="001B3207"/>
    <w:rsid w:val="001C1F17"/>
    <w:rsid w:val="001D0F2A"/>
    <w:rsid w:val="001F354D"/>
    <w:rsid w:val="001F39C7"/>
    <w:rsid w:val="001F4EE4"/>
    <w:rsid w:val="00225015"/>
    <w:rsid w:val="002337C2"/>
    <w:rsid w:val="00244A15"/>
    <w:rsid w:val="00273D12"/>
    <w:rsid w:val="00282ECB"/>
    <w:rsid w:val="002930FD"/>
    <w:rsid w:val="002A1483"/>
    <w:rsid w:val="002B47E1"/>
    <w:rsid w:val="002C33CA"/>
    <w:rsid w:val="002C5659"/>
    <w:rsid w:val="002E4887"/>
    <w:rsid w:val="002E54DD"/>
    <w:rsid w:val="002E5ECD"/>
    <w:rsid w:val="002E6E04"/>
    <w:rsid w:val="003000A6"/>
    <w:rsid w:val="00315CE7"/>
    <w:rsid w:val="00315E34"/>
    <w:rsid w:val="003248BC"/>
    <w:rsid w:val="00326E48"/>
    <w:rsid w:val="0033091E"/>
    <w:rsid w:val="00350AF9"/>
    <w:rsid w:val="0035330E"/>
    <w:rsid w:val="0036329E"/>
    <w:rsid w:val="00364F80"/>
    <w:rsid w:val="00370597"/>
    <w:rsid w:val="00376A7E"/>
    <w:rsid w:val="003820B2"/>
    <w:rsid w:val="00383D5E"/>
    <w:rsid w:val="00383FEF"/>
    <w:rsid w:val="003A45CC"/>
    <w:rsid w:val="003A7ED6"/>
    <w:rsid w:val="003C16E4"/>
    <w:rsid w:val="003C23CD"/>
    <w:rsid w:val="003E01E9"/>
    <w:rsid w:val="003E17ED"/>
    <w:rsid w:val="003F0222"/>
    <w:rsid w:val="003F764F"/>
    <w:rsid w:val="003F7C18"/>
    <w:rsid w:val="00400A3C"/>
    <w:rsid w:val="0040368C"/>
    <w:rsid w:val="00413385"/>
    <w:rsid w:val="0043394A"/>
    <w:rsid w:val="004340D5"/>
    <w:rsid w:val="00434ACD"/>
    <w:rsid w:val="00442156"/>
    <w:rsid w:val="004525A7"/>
    <w:rsid w:val="00461821"/>
    <w:rsid w:val="00467FF1"/>
    <w:rsid w:val="00474AA4"/>
    <w:rsid w:val="004A0616"/>
    <w:rsid w:val="004A245C"/>
    <w:rsid w:val="004B6242"/>
    <w:rsid w:val="004B6DB1"/>
    <w:rsid w:val="004B710C"/>
    <w:rsid w:val="004C0FD1"/>
    <w:rsid w:val="004C5311"/>
    <w:rsid w:val="004D2E60"/>
    <w:rsid w:val="004F1CC8"/>
    <w:rsid w:val="004F4CCE"/>
    <w:rsid w:val="004F6D5C"/>
    <w:rsid w:val="005015DD"/>
    <w:rsid w:val="00522CD4"/>
    <w:rsid w:val="00530F40"/>
    <w:rsid w:val="0053599B"/>
    <w:rsid w:val="005579AD"/>
    <w:rsid w:val="00560FB5"/>
    <w:rsid w:val="00566DA0"/>
    <w:rsid w:val="0056726F"/>
    <w:rsid w:val="00575041"/>
    <w:rsid w:val="005A5EC7"/>
    <w:rsid w:val="005B6555"/>
    <w:rsid w:val="005B6C91"/>
    <w:rsid w:val="005C6EBE"/>
    <w:rsid w:val="005E110A"/>
    <w:rsid w:val="005F16B6"/>
    <w:rsid w:val="005F6D14"/>
    <w:rsid w:val="0067150D"/>
    <w:rsid w:val="00675A0B"/>
    <w:rsid w:val="0068229B"/>
    <w:rsid w:val="006A08D7"/>
    <w:rsid w:val="006A57A6"/>
    <w:rsid w:val="006B078C"/>
    <w:rsid w:val="006B52C2"/>
    <w:rsid w:val="006D2373"/>
    <w:rsid w:val="006F3350"/>
    <w:rsid w:val="00710906"/>
    <w:rsid w:val="00740E89"/>
    <w:rsid w:val="00751D4E"/>
    <w:rsid w:val="00754357"/>
    <w:rsid w:val="007630D8"/>
    <w:rsid w:val="007918A0"/>
    <w:rsid w:val="0079774A"/>
    <w:rsid w:val="007A463F"/>
    <w:rsid w:val="007C2F18"/>
    <w:rsid w:val="007C2F1E"/>
    <w:rsid w:val="007C4247"/>
    <w:rsid w:val="007D2CBC"/>
    <w:rsid w:val="00813D5C"/>
    <w:rsid w:val="008274BF"/>
    <w:rsid w:val="00833649"/>
    <w:rsid w:val="00836DC9"/>
    <w:rsid w:val="00837E60"/>
    <w:rsid w:val="00840F9D"/>
    <w:rsid w:val="0084498B"/>
    <w:rsid w:val="00850A2E"/>
    <w:rsid w:val="00862A25"/>
    <w:rsid w:val="008640C2"/>
    <w:rsid w:val="00876085"/>
    <w:rsid w:val="00884DF8"/>
    <w:rsid w:val="008B36F2"/>
    <w:rsid w:val="008C51F7"/>
    <w:rsid w:val="008C68A9"/>
    <w:rsid w:val="008C768E"/>
    <w:rsid w:val="008C7D54"/>
    <w:rsid w:val="008D0C61"/>
    <w:rsid w:val="008E2165"/>
    <w:rsid w:val="008E2A1F"/>
    <w:rsid w:val="008E60F4"/>
    <w:rsid w:val="00912FB6"/>
    <w:rsid w:val="009237A6"/>
    <w:rsid w:val="009251BB"/>
    <w:rsid w:val="009314C0"/>
    <w:rsid w:val="00941342"/>
    <w:rsid w:val="009415A8"/>
    <w:rsid w:val="009631FA"/>
    <w:rsid w:val="009A15E3"/>
    <w:rsid w:val="009A5681"/>
    <w:rsid w:val="009A57B5"/>
    <w:rsid w:val="009C706B"/>
    <w:rsid w:val="009D53E1"/>
    <w:rsid w:val="009E3305"/>
    <w:rsid w:val="009F083F"/>
    <w:rsid w:val="009F0B87"/>
    <w:rsid w:val="009F4448"/>
    <w:rsid w:val="00A04D83"/>
    <w:rsid w:val="00A07C99"/>
    <w:rsid w:val="00A10900"/>
    <w:rsid w:val="00A22EB0"/>
    <w:rsid w:val="00A234CD"/>
    <w:rsid w:val="00A23F8E"/>
    <w:rsid w:val="00A25158"/>
    <w:rsid w:val="00A337F9"/>
    <w:rsid w:val="00A3459D"/>
    <w:rsid w:val="00A509CD"/>
    <w:rsid w:val="00A543F0"/>
    <w:rsid w:val="00A61065"/>
    <w:rsid w:val="00A66B29"/>
    <w:rsid w:val="00A66FEB"/>
    <w:rsid w:val="00A80F2D"/>
    <w:rsid w:val="00A87A24"/>
    <w:rsid w:val="00A94D1B"/>
    <w:rsid w:val="00AB0E56"/>
    <w:rsid w:val="00AB31CD"/>
    <w:rsid w:val="00AC306F"/>
    <w:rsid w:val="00B1196C"/>
    <w:rsid w:val="00B325DA"/>
    <w:rsid w:val="00B43607"/>
    <w:rsid w:val="00B71D99"/>
    <w:rsid w:val="00B853A4"/>
    <w:rsid w:val="00B87838"/>
    <w:rsid w:val="00B90066"/>
    <w:rsid w:val="00BA4B33"/>
    <w:rsid w:val="00BA54B2"/>
    <w:rsid w:val="00BB2C5B"/>
    <w:rsid w:val="00BC747D"/>
    <w:rsid w:val="00BD6E8F"/>
    <w:rsid w:val="00BD7F68"/>
    <w:rsid w:val="00BE549A"/>
    <w:rsid w:val="00BE69DF"/>
    <w:rsid w:val="00BF0486"/>
    <w:rsid w:val="00C2068D"/>
    <w:rsid w:val="00C21378"/>
    <w:rsid w:val="00C232BF"/>
    <w:rsid w:val="00C23FF6"/>
    <w:rsid w:val="00C265F6"/>
    <w:rsid w:val="00C47F95"/>
    <w:rsid w:val="00C66763"/>
    <w:rsid w:val="00C70976"/>
    <w:rsid w:val="00C801D2"/>
    <w:rsid w:val="00CA172D"/>
    <w:rsid w:val="00CD1B37"/>
    <w:rsid w:val="00CE2F4F"/>
    <w:rsid w:val="00CE642F"/>
    <w:rsid w:val="00CF1226"/>
    <w:rsid w:val="00CF7979"/>
    <w:rsid w:val="00D02C54"/>
    <w:rsid w:val="00D043B2"/>
    <w:rsid w:val="00D048E5"/>
    <w:rsid w:val="00D137E9"/>
    <w:rsid w:val="00D14E0E"/>
    <w:rsid w:val="00D17B25"/>
    <w:rsid w:val="00D24784"/>
    <w:rsid w:val="00D30F99"/>
    <w:rsid w:val="00D31C05"/>
    <w:rsid w:val="00D3581D"/>
    <w:rsid w:val="00D51B3A"/>
    <w:rsid w:val="00D562A6"/>
    <w:rsid w:val="00D65931"/>
    <w:rsid w:val="00D7660F"/>
    <w:rsid w:val="00D834D9"/>
    <w:rsid w:val="00D946A4"/>
    <w:rsid w:val="00DA0F24"/>
    <w:rsid w:val="00DB0F66"/>
    <w:rsid w:val="00DB51AB"/>
    <w:rsid w:val="00DD016A"/>
    <w:rsid w:val="00E00636"/>
    <w:rsid w:val="00E04599"/>
    <w:rsid w:val="00E1484B"/>
    <w:rsid w:val="00E27DEC"/>
    <w:rsid w:val="00E27F37"/>
    <w:rsid w:val="00E36F86"/>
    <w:rsid w:val="00E421F3"/>
    <w:rsid w:val="00E505D3"/>
    <w:rsid w:val="00E56AF7"/>
    <w:rsid w:val="00E7643B"/>
    <w:rsid w:val="00E92B4B"/>
    <w:rsid w:val="00EB5207"/>
    <w:rsid w:val="00EB54B1"/>
    <w:rsid w:val="00EC7F4C"/>
    <w:rsid w:val="00ED29BC"/>
    <w:rsid w:val="00ED4B1D"/>
    <w:rsid w:val="00EE317A"/>
    <w:rsid w:val="00EF4EB3"/>
    <w:rsid w:val="00F02A4E"/>
    <w:rsid w:val="00F0561E"/>
    <w:rsid w:val="00F07837"/>
    <w:rsid w:val="00F3012B"/>
    <w:rsid w:val="00F40866"/>
    <w:rsid w:val="00F529EA"/>
    <w:rsid w:val="00F56345"/>
    <w:rsid w:val="00F765E0"/>
    <w:rsid w:val="00F82692"/>
    <w:rsid w:val="00F95A8A"/>
    <w:rsid w:val="00FA106B"/>
    <w:rsid w:val="00FA4572"/>
    <w:rsid w:val="00FA524D"/>
    <w:rsid w:val="00FD1504"/>
    <w:rsid w:val="00FE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77CA7"/>
  <w15:chartTrackingRefBased/>
  <w15:docId w15:val="{2BFA25DB-9A9C-4DE5-936B-4B0F2CF49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43EE"/>
  </w:style>
  <w:style w:type="paragraph" w:styleId="1">
    <w:name w:val="heading 1"/>
    <w:basedOn w:val="a"/>
    <w:next w:val="a"/>
    <w:link w:val="10"/>
    <w:uiPriority w:val="9"/>
    <w:qFormat/>
    <w:rsid w:val="008E60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3FF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4F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4F80"/>
  </w:style>
  <w:style w:type="paragraph" w:styleId="a5">
    <w:name w:val="footer"/>
    <w:basedOn w:val="a"/>
    <w:link w:val="a6"/>
    <w:uiPriority w:val="99"/>
    <w:unhideWhenUsed/>
    <w:rsid w:val="00364F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4F80"/>
  </w:style>
  <w:style w:type="paragraph" w:styleId="a7">
    <w:name w:val="Balloon Text"/>
    <w:basedOn w:val="a"/>
    <w:link w:val="a8"/>
    <w:uiPriority w:val="99"/>
    <w:semiHidden/>
    <w:unhideWhenUsed/>
    <w:rsid w:val="00011F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11FF6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ED4B1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D4B1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D4B1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D4B1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D4B1D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E60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ae">
    <w:name w:val="Table Grid"/>
    <w:basedOn w:val="a1"/>
    <w:uiPriority w:val="39"/>
    <w:rsid w:val="00925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0D1875"/>
    <w:pPr>
      <w:spacing w:after="0" w:line="240" w:lineRule="auto"/>
    </w:pPr>
  </w:style>
  <w:style w:type="paragraph" w:styleId="af0">
    <w:name w:val="List Paragraph"/>
    <w:basedOn w:val="a"/>
    <w:uiPriority w:val="34"/>
    <w:qFormat/>
    <w:rsid w:val="005F6D1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C23FF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3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C972B-87FC-4F97-8757-7DD811705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32</Pages>
  <Words>5744</Words>
  <Characters>32746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Almagul</dc:creator>
  <cp:keywords/>
  <dc:description/>
  <cp:lastModifiedBy>Гаухар Б. ТОО NZCS</cp:lastModifiedBy>
  <cp:revision>4</cp:revision>
  <dcterms:created xsi:type="dcterms:W3CDTF">2025-03-26T05:26:00Z</dcterms:created>
  <dcterms:modified xsi:type="dcterms:W3CDTF">2025-03-26T09:50:00Z</dcterms:modified>
</cp:coreProperties>
</file>